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3E" w:rsidRDefault="00F41D8F">
      <w:pPr>
        <w:shd w:val="clear" w:color="auto" w:fill="FFFFFF"/>
        <w:ind w:left="12994"/>
      </w:pPr>
      <w:r>
        <w:rPr>
          <w:rFonts w:eastAsia="Times New Roman"/>
          <w:spacing w:val="-2"/>
          <w:sz w:val="28"/>
          <w:szCs w:val="28"/>
        </w:rPr>
        <w:t>Приложение 1</w:t>
      </w:r>
    </w:p>
    <w:p w:rsidR="0040013E" w:rsidRDefault="00F41D8F">
      <w:pPr>
        <w:shd w:val="clear" w:color="auto" w:fill="FFFFFF"/>
        <w:spacing w:before="245"/>
        <w:ind w:left="3806"/>
      </w:pPr>
      <w:r>
        <w:rPr>
          <w:rFonts w:eastAsia="Times New Roman"/>
          <w:b/>
          <w:bCs/>
          <w:sz w:val="28"/>
          <w:szCs w:val="28"/>
        </w:rPr>
        <w:t>Информация об обеспеченности уче</w:t>
      </w:r>
      <w:r w:rsidR="00684A55">
        <w:rPr>
          <w:rFonts w:eastAsia="Times New Roman"/>
          <w:b/>
          <w:bCs/>
          <w:sz w:val="28"/>
          <w:szCs w:val="28"/>
        </w:rPr>
        <w:t>б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никами на 01.</w:t>
      </w:r>
      <w:r w:rsidR="00D41C66">
        <w:rPr>
          <w:rFonts w:eastAsia="Times New Roman"/>
          <w:b/>
          <w:bCs/>
          <w:sz w:val="28"/>
          <w:szCs w:val="28"/>
        </w:rPr>
        <w:t xml:space="preserve">10. </w:t>
      </w:r>
      <w:r>
        <w:rPr>
          <w:rFonts w:eastAsia="Times New Roman"/>
          <w:b/>
          <w:bCs/>
          <w:sz w:val="28"/>
          <w:szCs w:val="28"/>
        </w:rPr>
        <w:t>2013</w:t>
      </w:r>
    </w:p>
    <w:p w:rsidR="0040013E" w:rsidRDefault="00F41D8F">
      <w:pPr>
        <w:shd w:val="clear" w:color="auto" w:fill="FFFFFF"/>
        <w:spacing w:before="245"/>
        <w:ind w:left="552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№12»</w:t>
      </w:r>
    </w:p>
    <w:p w:rsidR="0040013E" w:rsidRDefault="00F41D8F">
      <w:pPr>
        <w:shd w:val="clear" w:color="auto" w:fill="FFFFFF"/>
        <w:spacing w:before="43"/>
        <w:ind w:left="4834"/>
      </w:pPr>
      <w:r>
        <w:rPr>
          <w:rFonts w:eastAsia="Times New Roman"/>
          <w:b/>
          <w:bCs/>
          <w:sz w:val="28"/>
          <w:szCs w:val="28"/>
          <w:u w:val="single"/>
        </w:rPr>
        <w:t>муниципального образования г. Братска</w:t>
      </w:r>
    </w:p>
    <w:p w:rsidR="0040013E" w:rsidRDefault="00F41D8F">
      <w:pPr>
        <w:shd w:val="clear" w:color="auto" w:fill="FFFFFF"/>
        <w:spacing w:before="206"/>
        <w:ind w:left="5520"/>
      </w:pPr>
      <w:r>
        <w:rPr>
          <w:b/>
          <w:bCs/>
          <w:sz w:val="18"/>
          <w:szCs w:val="18"/>
        </w:rPr>
        <w:t>(</w:t>
      </w:r>
      <w:r>
        <w:rPr>
          <w:rFonts w:eastAsia="Times New Roman"/>
          <w:b/>
          <w:bCs/>
          <w:sz w:val="18"/>
          <w:szCs w:val="18"/>
        </w:rPr>
        <w:t>наименование ОУ (в соответствии с Уставом))</w:t>
      </w:r>
    </w:p>
    <w:p w:rsidR="0040013E" w:rsidRDefault="0040013E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1872"/>
        <w:gridCol w:w="5669"/>
        <w:gridCol w:w="1699"/>
        <w:gridCol w:w="1843"/>
        <w:gridCol w:w="1843"/>
        <w:gridCol w:w="1565"/>
      </w:tblGrid>
      <w:tr w:rsidR="0040013E">
        <w:trPr>
          <w:trHeight w:hRule="exact" w:val="128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Класс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left="163" w:right="163"/>
            </w:pPr>
            <w:r>
              <w:rPr>
                <w:rFonts w:eastAsia="Times New Roman"/>
                <w:sz w:val="22"/>
                <w:szCs w:val="22"/>
              </w:rPr>
              <w:t>Предмет, уровень</w:t>
            </w:r>
          </w:p>
          <w:p w:rsidR="0040013E" w:rsidRDefault="00F41D8F">
            <w:pPr>
              <w:shd w:val="clear" w:color="auto" w:fill="FFFFFF"/>
              <w:spacing w:line="250" w:lineRule="exact"/>
              <w:ind w:left="163" w:right="163" w:firstLine="202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 xml:space="preserve">базовый, профильный,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углубленный)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656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Наим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 учебника, автор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Год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left="86" w:right="7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Количество экземпляров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библиотеке ОУ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Количество</w:t>
            </w:r>
          </w:p>
          <w:p w:rsidR="0040013E" w:rsidRDefault="00F41D8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экземпляров,</w:t>
            </w:r>
          </w:p>
          <w:p w:rsidR="0040013E" w:rsidRDefault="00F41D8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приобретенных</w:t>
            </w:r>
          </w:p>
          <w:p w:rsidR="0040013E" w:rsidRDefault="00F41D8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родителями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left="14" w:right="1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Количество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обучающихся</w:t>
            </w:r>
          </w:p>
        </w:tc>
      </w:tr>
      <w:tr w:rsidR="0040013E">
        <w:trPr>
          <w:trHeight w:hRule="exact" w:val="288"/>
        </w:trPr>
        <w:tc>
          <w:tcPr>
            <w:tcW w:w="15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pacing w:val="-24"/>
                <w:sz w:val="22"/>
                <w:szCs w:val="22"/>
              </w:rPr>
              <w:t>1                                        2                                                                                                                     3                                                                                                                  4                                                     5                                                       6                                                  7</w:t>
            </w:r>
          </w:p>
        </w:tc>
      </w:tr>
      <w:tr w:rsidR="0040013E">
        <w:trPr>
          <w:trHeight w:hRule="exact" w:val="322"/>
        </w:trPr>
        <w:tc>
          <w:tcPr>
            <w:tcW w:w="15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395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Начальное общее образование (в т.ч. программа специальных (коррекционных) ОУ VIII вида)</w:t>
            </w:r>
          </w:p>
        </w:tc>
      </w:tr>
      <w:tr w:rsidR="0040013E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523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Каленчук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М.Л.,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Чуракова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Н.А. и др. Русский язык. 1 </w:t>
            </w: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A4163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A41638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A41638" w:rsidP="00D552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552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D552B2">
              <w:rPr>
                <w:sz w:val="22"/>
                <w:szCs w:val="22"/>
              </w:rPr>
              <w:t>6</w:t>
            </w:r>
          </w:p>
        </w:tc>
      </w:tr>
      <w:tr w:rsidR="0040013E">
        <w:trPr>
          <w:trHeight w:hRule="exact" w:val="30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Чекин А.Л. Математика. 1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A4163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A41638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A41638" w:rsidP="00D552B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 w:rsidP="00D552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40013E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left="163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Литературное </w:t>
            </w:r>
            <w:r>
              <w:rPr>
                <w:rFonts w:eastAsia="Times New Roman"/>
                <w:sz w:val="22"/>
                <w:szCs w:val="22"/>
              </w:rPr>
              <w:t>чтение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Чуракова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Н.А. Литературное чтение. 1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A4163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A41638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A41638" w:rsidP="00D552B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552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D552B2">
              <w:rPr>
                <w:sz w:val="22"/>
                <w:szCs w:val="22"/>
              </w:rPr>
              <w:t>6</w:t>
            </w:r>
          </w:p>
        </w:tc>
      </w:tr>
      <w:tr w:rsidR="0040013E">
        <w:trPr>
          <w:trHeight w:hRule="exact" w:val="5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left="168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Окружающий </w:t>
            </w:r>
            <w:r>
              <w:rPr>
                <w:rFonts w:eastAsia="Times New Roman"/>
                <w:sz w:val="22"/>
                <w:szCs w:val="22"/>
              </w:rPr>
              <w:t>мир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418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Трафимова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Г.В.,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Трафимов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С.А. Окружающий мир. 1 </w:t>
            </w: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A4163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A41638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A4163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A41638">
              <w:rPr>
                <w:sz w:val="22"/>
                <w:szCs w:val="22"/>
              </w:rPr>
              <w:t>6</w:t>
            </w:r>
          </w:p>
        </w:tc>
      </w:tr>
      <w:tr w:rsidR="0040013E">
        <w:trPr>
          <w:trHeight w:hRule="exact"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Полякова А.В. Русский язык. 1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231D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231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40013E">
        <w:trPr>
          <w:trHeight w:hRule="exact" w:val="5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left="163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Литературное </w:t>
            </w:r>
            <w:r>
              <w:rPr>
                <w:rFonts w:eastAsia="Times New Roman"/>
                <w:sz w:val="22"/>
                <w:szCs w:val="22"/>
              </w:rPr>
              <w:t>чтение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Свиридова В.Ю. Литературное чтение. 1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231D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231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40013E">
        <w:trPr>
          <w:trHeight w:hRule="exact"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Аргинская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И.И.,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Бененсовн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Е.П. Математика. 1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231D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231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40013E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left="168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Окружающий </w:t>
            </w:r>
            <w:r>
              <w:rPr>
                <w:rFonts w:eastAsia="Times New Roman"/>
                <w:sz w:val="22"/>
                <w:szCs w:val="22"/>
              </w:rPr>
              <w:t>мир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Дмитриева Н.Я., Казаков А.Н. Окружающий мир. 1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231D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231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D552B2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2B2" w:rsidRDefault="00D552B2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2B2" w:rsidRDefault="00A01A6D">
            <w:pPr>
              <w:shd w:val="clear" w:color="auto" w:fill="FFFFFF"/>
              <w:spacing w:line="250" w:lineRule="exact"/>
              <w:ind w:left="168" w:right="168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2B2" w:rsidRDefault="00A01A6D">
            <w:pPr>
              <w:shd w:val="clear" w:color="auto" w:fill="FFFFFF"/>
              <w:rPr>
                <w:rFonts w:eastAsia="Times New Roman"/>
                <w:spacing w:val="-1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Каленчук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М.Л.,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Чуракова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Н.А. и др.</w:t>
            </w:r>
            <w:r w:rsidR="00B515D3">
              <w:rPr>
                <w:rFonts w:eastAsia="Times New Roman"/>
                <w:spacing w:val="-1"/>
                <w:sz w:val="22"/>
                <w:szCs w:val="22"/>
              </w:rPr>
              <w:t xml:space="preserve"> Русский язык. 2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2B2" w:rsidRDefault="00A01A6D">
            <w:pPr>
              <w:shd w:val="clear" w:color="auto" w:fill="FFFFFF"/>
              <w:ind w:lef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2B2" w:rsidRDefault="00A01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2B2" w:rsidRDefault="00A01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2B2" w:rsidRDefault="00A01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01A6D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spacing w:line="250" w:lineRule="exact"/>
              <w:ind w:left="168" w:right="168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Чекин А.Л. Математика. 2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ind w:lef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01A6D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spacing w:line="250" w:lineRule="exact"/>
              <w:ind w:left="168" w:right="168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Литературное чтение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rPr>
                <w:rFonts w:eastAsia="Times New Roman"/>
                <w:spacing w:val="-1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Чуракова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Н.А. Литературное чтение</w:t>
            </w:r>
            <w:r w:rsidR="00B515D3">
              <w:rPr>
                <w:rFonts w:eastAsia="Times New Roman"/>
                <w:spacing w:val="-1"/>
                <w:sz w:val="22"/>
                <w:szCs w:val="22"/>
              </w:rPr>
              <w:t>. 2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ind w:lef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01A6D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spacing w:line="250" w:lineRule="exact"/>
              <w:ind w:left="168" w:right="168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Окружающий мир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A01A6D">
            <w:pPr>
              <w:shd w:val="clear" w:color="auto" w:fill="FFFFFF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Федотова О.Н</w:t>
            </w:r>
            <w:r w:rsidR="00B515D3">
              <w:rPr>
                <w:rFonts w:eastAsia="Times New Roman"/>
                <w:spacing w:val="-1"/>
                <w:sz w:val="22"/>
                <w:szCs w:val="22"/>
              </w:rPr>
              <w:t>.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Трафимова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Г.В.</w:t>
            </w:r>
            <w:r w:rsidR="00B515D3">
              <w:rPr>
                <w:rFonts w:eastAsia="Times New Roman"/>
                <w:spacing w:val="-1"/>
                <w:sz w:val="22"/>
                <w:szCs w:val="22"/>
              </w:rPr>
              <w:t xml:space="preserve"> Окружающий мир. 2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B515D3">
            <w:pPr>
              <w:shd w:val="clear" w:color="auto" w:fill="FFFFFF"/>
              <w:ind w:lef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B515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B515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D" w:rsidRDefault="00B515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40013E">
        <w:trPr>
          <w:trHeight w:hRule="exact"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Полякова А.В. Русский язык. 2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552B2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D552B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 w:rsidP="00A41638">
            <w:pPr>
              <w:shd w:val="clear" w:color="auto" w:fill="FFFFFF"/>
              <w:jc w:val="center"/>
            </w:pPr>
            <w:r>
              <w:t>9</w:t>
            </w:r>
            <w:r w:rsidR="00A41638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>
            <w:pPr>
              <w:shd w:val="clear" w:color="auto" w:fill="FFFFFF"/>
              <w:jc w:val="center"/>
            </w:pPr>
            <w:r>
              <w:t>82</w:t>
            </w:r>
          </w:p>
        </w:tc>
      </w:tr>
      <w:tr w:rsidR="0040013E">
        <w:trPr>
          <w:trHeight w:hRule="exact" w:val="5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left="163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Литературное </w:t>
            </w:r>
            <w:r>
              <w:rPr>
                <w:rFonts w:eastAsia="Times New Roman"/>
                <w:sz w:val="22"/>
                <w:szCs w:val="22"/>
              </w:rPr>
              <w:t>чтение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Свиридова В.Ю. Литературное чтение. 2  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552B2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D552B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 w:rsidP="00A41638">
            <w:pPr>
              <w:shd w:val="clear" w:color="auto" w:fill="FFFFFF"/>
              <w:jc w:val="center"/>
            </w:pPr>
            <w:r>
              <w:t>9</w:t>
            </w:r>
            <w:r w:rsidR="00A41638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>
            <w:pPr>
              <w:shd w:val="clear" w:color="auto" w:fill="FFFFFF"/>
              <w:jc w:val="center"/>
            </w:pPr>
            <w:r>
              <w:t>82</w:t>
            </w:r>
          </w:p>
        </w:tc>
      </w:tr>
      <w:tr w:rsidR="0040013E">
        <w:trPr>
          <w:trHeight w:hRule="exact" w:val="31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Аргинская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И.И.,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Бененсовн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Е.П. Математика. 2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552B2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D552B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 w:rsidP="00A41638">
            <w:pPr>
              <w:shd w:val="clear" w:color="auto" w:fill="FFFFFF"/>
              <w:jc w:val="center"/>
            </w:pPr>
            <w:r>
              <w:t>9</w:t>
            </w:r>
            <w:r w:rsidR="00A41638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>
            <w:pPr>
              <w:shd w:val="clear" w:color="auto" w:fill="FFFFFF"/>
              <w:jc w:val="center"/>
            </w:pPr>
            <w:r>
              <w:t>82</w:t>
            </w:r>
          </w:p>
        </w:tc>
      </w:tr>
      <w:tr w:rsidR="0040013E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left="168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Окружающий </w:t>
            </w:r>
            <w:r>
              <w:rPr>
                <w:rFonts w:eastAsia="Times New Roman"/>
                <w:sz w:val="22"/>
                <w:szCs w:val="22"/>
              </w:rPr>
              <w:t>мир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Дмитриева Н.Я., Казаков А.Н. Окружающий мир. 2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552B2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D552B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 w:rsidP="00A41638">
            <w:pPr>
              <w:shd w:val="clear" w:color="auto" w:fill="FFFFFF"/>
              <w:ind w:left="754"/>
            </w:pPr>
            <w:r>
              <w:t>9</w:t>
            </w:r>
            <w:r w:rsidR="00A41638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  <w:r w:rsidR="00F41D8F">
              <w:rPr>
                <w:sz w:val="22"/>
                <w:szCs w:val="22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552B2" w:rsidP="00D552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</w:tr>
      <w:tr w:rsidR="0040013E">
        <w:trPr>
          <w:trHeight w:hRule="exact"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Полякова А.В. Русский язык. 3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44638C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44638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44638C">
            <w:pPr>
              <w:shd w:val="clear" w:color="auto" w:fill="FFFFFF"/>
              <w:ind w:left="754"/>
            </w:pPr>
            <w:r>
              <w:t>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44638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44638C" w:rsidP="00B515D3">
            <w:pPr>
              <w:shd w:val="clear" w:color="auto" w:fill="FFFFFF"/>
              <w:jc w:val="center"/>
            </w:pPr>
            <w:r>
              <w:t>1</w:t>
            </w:r>
            <w:r w:rsidR="00B515D3">
              <w:t>09</w:t>
            </w:r>
          </w:p>
        </w:tc>
      </w:tr>
      <w:tr w:rsidR="0040013E">
        <w:trPr>
          <w:trHeight w:hRule="exact" w:val="5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left="163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Литературное </w:t>
            </w:r>
            <w:r>
              <w:rPr>
                <w:rFonts w:eastAsia="Times New Roman"/>
                <w:sz w:val="22"/>
                <w:szCs w:val="22"/>
              </w:rPr>
              <w:t>чтение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8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Свиридова   В.Ю.,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Чуракова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Н.А. Литературное чтение. 3 </w:t>
            </w: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44638C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44638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44638C">
            <w:pPr>
              <w:shd w:val="clear" w:color="auto" w:fill="FFFFFF"/>
              <w:ind w:left="754"/>
            </w:pPr>
            <w:r>
              <w:t>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44638C" w:rsidP="0044638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44638C" w:rsidP="00B515D3">
            <w:pPr>
              <w:shd w:val="clear" w:color="auto" w:fill="FFFFFF"/>
              <w:jc w:val="center"/>
            </w:pPr>
            <w:r>
              <w:t>1</w:t>
            </w:r>
            <w:r w:rsidR="00B515D3">
              <w:t>09</w:t>
            </w:r>
          </w:p>
        </w:tc>
      </w:tr>
      <w:tr w:rsidR="0040013E">
        <w:trPr>
          <w:trHeight w:hRule="exact"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Аргинская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И.И. Математика. 3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44638C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44638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44638C">
            <w:pPr>
              <w:shd w:val="clear" w:color="auto" w:fill="FFFFFF"/>
              <w:ind w:left="754"/>
            </w:pPr>
            <w:r>
              <w:t>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44638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44638C" w:rsidP="00B515D3">
            <w:pPr>
              <w:shd w:val="clear" w:color="auto" w:fill="FFFFFF"/>
              <w:jc w:val="center"/>
            </w:pPr>
            <w:r>
              <w:t>1</w:t>
            </w:r>
            <w:r w:rsidR="00B515D3">
              <w:t>09</w:t>
            </w:r>
          </w:p>
        </w:tc>
      </w:tr>
      <w:tr w:rsidR="0040013E">
        <w:trPr>
          <w:trHeight w:hRule="exact" w:val="5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left="168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Окружающий </w:t>
            </w:r>
            <w:r>
              <w:rPr>
                <w:rFonts w:eastAsia="Times New Roman"/>
                <w:sz w:val="22"/>
                <w:szCs w:val="22"/>
              </w:rPr>
              <w:t>мир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Дмитриева Н.Я. Казаков А.Н. Окружающий мир. 3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B515D3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B515D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15D3">
            <w:pPr>
              <w:shd w:val="clear" w:color="auto" w:fill="FFFFFF"/>
              <w:ind w:left="754"/>
            </w:pPr>
            <w:r>
              <w:t>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15D3" w:rsidP="00B515D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15D3">
            <w:pPr>
              <w:shd w:val="clear" w:color="auto" w:fill="FFFFFF"/>
              <w:jc w:val="center"/>
            </w:pPr>
            <w:r>
              <w:t>109</w:t>
            </w:r>
          </w:p>
        </w:tc>
      </w:tr>
      <w:tr w:rsidR="0040013E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41C66">
            <w:pPr>
              <w:shd w:val="clear" w:color="auto" w:fill="FFFFFF"/>
              <w:ind w:left="264"/>
            </w:pPr>
            <w: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  <w:spacing w:line="254" w:lineRule="exact"/>
              <w:ind w:right="523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Каленчук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М.Л.,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Чуракова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Н.А. и др. Русский язык.</w:t>
            </w:r>
            <w:r w:rsidR="00A41638">
              <w:rPr>
                <w:rFonts w:eastAsia="Times New Roman"/>
                <w:spacing w:val="-1"/>
                <w:sz w:val="22"/>
                <w:szCs w:val="22"/>
              </w:rPr>
              <w:t xml:space="preserve"> 4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D41C6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0013E">
        <w:trPr>
          <w:trHeight w:hRule="exact" w:val="5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41C66">
            <w:pPr>
              <w:shd w:val="clear" w:color="auto" w:fill="FFFFFF"/>
              <w:ind w:left="264"/>
            </w:pPr>
            <w: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left="163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Литературное </w:t>
            </w:r>
            <w:r>
              <w:rPr>
                <w:rFonts w:eastAsia="Times New Roman"/>
                <w:sz w:val="22"/>
                <w:szCs w:val="22"/>
              </w:rPr>
              <w:t>чтение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Чуракова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Н.А. Литературное чтение.</w:t>
            </w:r>
            <w:r w:rsidR="00A41638">
              <w:rPr>
                <w:rFonts w:eastAsia="Times New Roman"/>
                <w:spacing w:val="-1"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D41C6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0013E">
        <w:trPr>
          <w:trHeight w:hRule="exact"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41C66">
            <w:pPr>
              <w:shd w:val="clear" w:color="auto" w:fill="FFFFFF"/>
              <w:ind w:left="264"/>
            </w:pPr>
            <w: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Чекин А.Л. Математика.</w:t>
            </w:r>
            <w:r w:rsidR="00A41638">
              <w:rPr>
                <w:rFonts w:eastAsia="Times New Roman"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D41C6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0013E">
        <w:trPr>
          <w:trHeight w:hRule="exact" w:val="5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41C66">
            <w:pPr>
              <w:shd w:val="clear" w:color="auto" w:fill="FFFFFF"/>
              <w:ind w:left="264"/>
            </w:pPr>
            <w: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left="168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Окружающий </w:t>
            </w:r>
            <w:r>
              <w:rPr>
                <w:rFonts w:eastAsia="Times New Roman"/>
                <w:sz w:val="22"/>
                <w:szCs w:val="22"/>
              </w:rPr>
              <w:t>мир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Федотова О.Н. Окружающий мир. </w:t>
            </w:r>
            <w:r w:rsidR="00A41638">
              <w:rPr>
                <w:rFonts w:eastAsia="Times New Roman"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D41C6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0013E">
        <w:trPr>
          <w:trHeight w:hRule="exact"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41C66">
            <w:pPr>
              <w:shd w:val="clear" w:color="auto" w:fill="FFFFFF"/>
              <w:ind w:left="264"/>
            </w:pPr>
            <w: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Репкин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В.В. Русский язык. </w:t>
            </w:r>
            <w:r w:rsidR="00A41638">
              <w:rPr>
                <w:rFonts w:eastAsia="Times New Roman"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0013E">
        <w:trPr>
          <w:trHeight w:hRule="exact" w:val="5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41C66">
            <w:pPr>
              <w:shd w:val="clear" w:color="auto" w:fill="FFFFFF"/>
              <w:ind w:left="264"/>
            </w:pPr>
            <w: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left="163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Литературное </w:t>
            </w:r>
            <w:r>
              <w:rPr>
                <w:rFonts w:eastAsia="Times New Roman"/>
                <w:sz w:val="22"/>
                <w:szCs w:val="22"/>
              </w:rPr>
              <w:t>чтение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Матвеева Е.И. Литературное чтение.</w:t>
            </w:r>
            <w:r w:rsidR="00A41638">
              <w:rPr>
                <w:rFonts w:eastAsia="Times New Roman"/>
                <w:spacing w:val="-1"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0013E">
        <w:trPr>
          <w:trHeight w:hRule="exact"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41C66">
            <w:pPr>
              <w:shd w:val="clear" w:color="auto" w:fill="FFFFFF"/>
              <w:ind w:left="264"/>
            </w:pPr>
            <w: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Давыдов В.В. Математика.</w:t>
            </w:r>
            <w:r w:rsidR="00A41638">
              <w:rPr>
                <w:rFonts w:eastAsia="Times New Roman"/>
                <w:sz w:val="22"/>
                <w:szCs w:val="22"/>
              </w:rPr>
              <w:t xml:space="preserve"> 4 </w:t>
            </w:r>
            <w:r>
              <w:rPr>
                <w:rFonts w:eastAsia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0013E">
        <w:trPr>
          <w:trHeight w:hRule="exact" w:val="5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41C66">
            <w:pPr>
              <w:shd w:val="clear" w:color="auto" w:fill="FFFFFF"/>
              <w:ind w:left="264"/>
            </w:pPr>
            <w: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left="168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Окружающий </w:t>
            </w:r>
            <w:r>
              <w:rPr>
                <w:rFonts w:eastAsia="Times New Roman"/>
                <w:sz w:val="22"/>
                <w:szCs w:val="22"/>
              </w:rPr>
              <w:t>мир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4163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Чудинова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Е.В. Окружающий мир. </w:t>
            </w:r>
            <w:r w:rsidR="00A41638">
              <w:rPr>
                <w:rFonts w:eastAsia="Times New Roman"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0013E">
        <w:trPr>
          <w:trHeight w:hRule="exact"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Полякова А.В. Русский язык. 4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D41C6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D41C66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D41C66">
              <w:rPr>
                <w:sz w:val="22"/>
                <w:szCs w:val="22"/>
              </w:rPr>
              <w:t>6</w:t>
            </w:r>
          </w:p>
        </w:tc>
      </w:tr>
      <w:tr w:rsidR="0040013E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left="163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Литературное </w:t>
            </w:r>
            <w:r>
              <w:rPr>
                <w:rFonts w:eastAsia="Times New Roman"/>
                <w:sz w:val="22"/>
                <w:szCs w:val="22"/>
              </w:rPr>
              <w:t>чтение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Свиридова   В.Ю. Литературное чтение. 4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D41C6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D41C66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D41C66">
              <w:rPr>
                <w:sz w:val="22"/>
                <w:szCs w:val="22"/>
              </w:rPr>
              <w:t>6</w:t>
            </w:r>
          </w:p>
        </w:tc>
      </w:tr>
      <w:tr w:rsidR="0040013E">
        <w:trPr>
          <w:trHeight w:hRule="exact" w:val="30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Аргинская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И.И. Математика. 4  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D41C6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D41C66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D41C66">
              <w:rPr>
                <w:sz w:val="22"/>
                <w:szCs w:val="22"/>
              </w:rPr>
              <w:t>6</w:t>
            </w:r>
          </w:p>
        </w:tc>
      </w:tr>
      <w:tr w:rsidR="0040013E">
        <w:trPr>
          <w:trHeight w:hRule="exact" w:val="5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left="168"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Окружающий </w:t>
            </w:r>
            <w:r>
              <w:rPr>
                <w:rFonts w:eastAsia="Times New Roman"/>
                <w:sz w:val="22"/>
                <w:szCs w:val="22"/>
              </w:rPr>
              <w:t>мир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Дмитриева Н.Я. Казаков А.Н. Окружающий мир. 4 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ind w:right="509"/>
              <w:jc w:val="right"/>
            </w:pPr>
            <w:r>
              <w:rPr>
                <w:sz w:val="22"/>
                <w:szCs w:val="22"/>
              </w:rPr>
              <w:t>201</w:t>
            </w:r>
            <w:r w:rsidR="00D41C6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D41C66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41C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D41C66">
              <w:rPr>
                <w:sz w:val="22"/>
                <w:szCs w:val="22"/>
              </w:rPr>
              <w:t>6</w:t>
            </w:r>
          </w:p>
        </w:tc>
      </w:tr>
    </w:tbl>
    <w:p w:rsidR="00A27568" w:rsidRDefault="00A27568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32"/>
        <w:gridCol w:w="5669"/>
        <w:gridCol w:w="95"/>
        <w:gridCol w:w="1604"/>
        <w:gridCol w:w="1843"/>
        <w:gridCol w:w="1843"/>
        <w:gridCol w:w="1565"/>
      </w:tblGrid>
      <w:tr w:rsidR="00664CA1">
        <w:trPr>
          <w:trHeight w:hRule="exact" w:val="326"/>
        </w:trPr>
        <w:tc>
          <w:tcPr>
            <w:tcW w:w="15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A1" w:rsidRPr="00A27568" w:rsidRDefault="00664CA1" w:rsidP="00664CA1">
            <w:pPr>
              <w:shd w:val="clear" w:color="auto" w:fill="FFFFFF"/>
              <w:ind w:left="2395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Основное общее образование (в т.ч. программа специальных (коррекционных) </w:t>
            </w:r>
            <w:r w:rsidR="00A2756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ОУ </w:t>
            </w:r>
            <w:r w:rsidR="00A27568">
              <w:rPr>
                <w:rFonts w:eastAsia="Times New Roman"/>
                <w:b/>
                <w:bCs/>
                <w:spacing w:val="-2"/>
                <w:sz w:val="24"/>
                <w:szCs w:val="24"/>
                <w:lang w:val="en-US"/>
              </w:rPr>
              <w:t>VIII</w:t>
            </w:r>
            <w:r w:rsidR="00A2756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вида)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Разумовская М.М. Русский язык. 5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0475FC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0475F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jc w:val="center"/>
            </w:pPr>
            <w:r>
              <w:t xml:space="preserve">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557"/>
            </w:pPr>
            <w:r>
              <w:t>61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78"/>
            </w:pPr>
            <w:r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Снежневская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М.А. , Хренова О.М. Литература. 5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0475FC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0475F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557"/>
            </w:pPr>
            <w:r>
              <w:t>61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Виленкин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Н.Я. и др. Математика. 5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0475FC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</w:t>
            </w:r>
            <w:r w:rsidR="000475F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 w:rsidP="000475F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557"/>
            </w:pPr>
            <w:r>
              <w:t>61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Бибиолетова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Н.З. Английский язык. 5-6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0475FC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0475F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557"/>
            </w:pPr>
            <w:r>
              <w:t>61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86"/>
            </w:pPr>
            <w:r>
              <w:t>Биология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</w:pPr>
            <w:r>
              <w:t>Пономарёва И.Н. и др. Биология. 5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518"/>
            </w:pPr>
            <w: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557"/>
            </w:pPr>
            <w:r>
              <w:t>61</w:t>
            </w:r>
          </w:p>
        </w:tc>
      </w:tr>
      <w:tr w:rsidR="0040013E" w:rsidTr="00A27568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370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А.А.,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Годер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Г.И., Свенцицкая И.С. Всеобщая </w:t>
            </w:r>
            <w:r>
              <w:rPr>
                <w:rFonts w:eastAsia="Times New Roman"/>
                <w:sz w:val="22"/>
                <w:szCs w:val="22"/>
              </w:rPr>
              <w:t>история. История Древнего мира. 5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557"/>
            </w:pPr>
            <w:r>
              <w:t>61</w:t>
            </w:r>
          </w:p>
        </w:tc>
      </w:tr>
      <w:tr w:rsidR="000475FC" w:rsidTr="00A27568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FC" w:rsidRDefault="000475FC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FC" w:rsidRDefault="000475FC">
            <w:pPr>
              <w:shd w:val="clear" w:color="auto" w:fill="FFFFFF"/>
              <w:ind w:left="42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FC" w:rsidRDefault="000475FC">
            <w:pPr>
              <w:shd w:val="clear" w:color="auto" w:fill="FFFFFF"/>
              <w:spacing w:line="254" w:lineRule="exact"/>
              <w:ind w:right="370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Боголюбов Л.Н. Обществознание. 5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FC" w:rsidRDefault="000475FC">
            <w:pPr>
              <w:shd w:val="clear" w:color="auto" w:fill="FFFFFF"/>
              <w:ind w:lef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FC" w:rsidRDefault="000475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FC" w:rsidRDefault="000475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FC" w:rsidRDefault="000475FC">
            <w:pPr>
              <w:shd w:val="clear" w:color="auto" w:fill="FFFFFF"/>
              <w:ind w:left="557"/>
            </w:pPr>
            <w:r>
              <w:t>61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81"/>
            </w:pPr>
            <w:r>
              <w:rPr>
                <w:rFonts w:eastAsia="Times New Roman"/>
                <w:sz w:val="22"/>
                <w:szCs w:val="22"/>
              </w:rPr>
              <w:t>ОБЖ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Смирнов А.Т., Хренников Б.О. ОБЖ. 5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557"/>
            </w:pPr>
            <w:r>
              <w:t>61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Босова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Л.Л. Информатика. 5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ind w:left="557"/>
            </w:pPr>
            <w:r>
              <w:t>61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Разумовская М.М. Русский язык.6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0475FC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0475F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0475F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51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78"/>
            </w:pPr>
            <w:r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Снежневская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М.А. , Хренова О.М. Литература. 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991E92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</w:t>
            </w:r>
            <w:r w:rsidR="00991E92">
              <w:rPr>
                <w:sz w:val="22"/>
                <w:szCs w:val="22"/>
              </w:rPr>
              <w:t>1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</w:pPr>
            <w:proofErr w:type="spellStart"/>
            <w:r>
              <w:t>Виленкин</w:t>
            </w:r>
            <w:proofErr w:type="spellEnd"/>
            <w:r>
              <w:t xml:space="preserve"> Н.Я. Математика. 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991E9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51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Бибиолетова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Н.З. Английский язык. 5-6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51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22"/>
            </w:pPr>
            <w:r>
              <w:rPr>
                <w:rFonts w:eastAsia="Times New Roman"/>
                <w:sz w:val="22"/>
                <w:szCs w:val="22"/>
              </w:rPr>
              <w:t>География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Климанова О.А. и др. География. 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991E9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51</w:t>
            </w:r>
          </w:p>
        </w:tc>
      </w:tr>
      <w:tr w:rsidR="0040013E" w:rsidTr="00A2756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49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Боголюбов Л.Н. Виноградова Н.Ф., Городецкая Н.И. </w:t>
            </w:r>
            <w:r>
              <w:rPr>
                <w:rFonts w:eastAsia="Times New Roman"/>
                <w:sz w:val="22"/>
                <w:szCs w:val="22"/>
              </w:rPr>
              <w:t>Обществознание. 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51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81"/>
            </w:pPr>
            <w:r>
              <w:rPr>
                <w:rFonts w:eastAsia="Times New Roman"/>
                <w:sz w:val="22"/>
                <w:szCs w:val="22"/>
              </w:rPr>
              <w:t>ОБЖ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Смирнов А.Т., Хренников Б.О. ОБЖ. 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991E9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991E92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</w:t>
            </w:r>
            <w:r w:rsidR="00991E92">
              <w:rPr>
                <w:sz w:val="22"/>
                <w:szCs w:val="22"/>
              </w:rPr>
              <w:t>1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Босова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Л.Л. Информатика. 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</w:t>
            </w:r>
            <w:r w:rsidR="00991E92">
              <w:rPr>
                <w:sz w:val="22"/>
                <w:szCs w:val="22"/>
              </w:rPr>
              <w:t>1</w:t>
            </w:r>
          </w:p>
        </w:tc>
      </w:tr>
      <w:tr w:rsidR="0040013E" w:rsidTr="00A27568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right="97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Данилов А.А., Косулина Л.Г. История России с </w:t>
            </w:r>
            <w:r>
              <w:rPr>
                <w:rFonts w:eastAsia="Times New Roman"/>
                <w:sz w:val="22"/>
                <w:szCs w:val="22"/>
              </w:rPr>
              <w:t>древнейших времен до конца XIV в. 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 w:rsidP="00991E92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51</w:t>
            </w:r>
          </w:p>
        </w:tc>
      </w:tr>
      <w:tr w:rsidR="0040013E" w:rsidTr="00A2756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right="749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Агибалова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Е.В., Донской Г.М. Всеобщая история. </w:t>
            </w:r>
            <w:r>
              <w:rPr>
                <w:rFonts w:eastAsia="Times New Roman"/>
                <w:sz w:val="22"/>
                <w:szCs w:val="22"/>
              </w:rPr>
              <w:t>Средних веков. 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991E9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</w:t>
            </w:r>
            <w:r w:rsidR="00991E92">
              <w:rPr>
                <w:sz w:val="22"/>
                <w:szCs w:val="22"/>
              </w:rPr>
              <w:t>1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79"/>
            </w:pPr>
            <w:r>
              <w:rPr>
                <w:rFonts w:eastAsia="Times New Roman"/>
                <w:sz w:val="22"/>
                <w:szCs w:val="22"/>
              </w:rPr>
              <w:t>Биология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Пономарева И.Н. и др. Биология. 6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</w:t>
            </w:r>
            <w:r w:rsidR="00991E92">
              <w:rPr>
                <w:sz w:val="22"/>
                <w:szCs w:val="22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013E" w:rsidTr="00A27568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664C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Разумовская М.М.</w:t>
            </w:r>
            <w:r w:rsidR="00664CA1">
              <w:rPr>
                <w:rFonts w:eastAsia="Times New Roman"/>
                <w:spacing w:val="-1"/>
                <w:sz w:val="22"/>
                <w:szCs w:val="22"/>
              </w:rPr>
              <w:t xml:space="preserve"> и др.  Русский язык.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78"/>
            </w:pPr>
            <w:r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Беленький Г.И. Литература.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32"/>
            </w:pPr>
            <w:r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664CA1">
            <w:pPr>
              <w:shd w:val="clear" w:color="auto" w:fill="FFFFFF"/>
            </w:pPr>
            <w:r>
              <w:t>Мордкович А.Г. Алгебра.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664CA1">
            <w:pPr>
              <w:shd w:val="clear" w:color="auto" w:fill="FFFFFF"/>
              <w:ind w:left="518"/>
            </w:pPr>
            <w: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664CA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664CA1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664CA1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Бибиолетова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Н.З. Английский язык.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Данилов А.А., Косулина Л.Г. История России.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991E9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Юдовская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А.Я. Всеобщая история. 1500-1800г.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70"/>
            </w:pPr>
            <w:r>
              <w:rPr>
                <w:rFonts w:eastAsia="Times New Roman"/>
                <w:sz w:val="22"/>
                <w:szCs w:val="22"/>
              </w:rPr>
              <w:t>Физика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Перышкин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А.В. Физика.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991E92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991E9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991E92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22"/>
            </w:pPr>
            <w:r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Л.С. Геометрия. 7-9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B53220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B53220">
              <w:rPr>
                <w:sz w:val="22"/>
                <w:szCs w:val="22"/>
              </w:rPr>
              <w:t>1-2012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Босова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Л.Л. Информатика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right="31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Боголюбов Л.Н. Виноградова Н.Ф. Обществознание. 7 </w:t>
            </w: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22"/>
            </w:pPr>
            <w:r>
              <w:rPr>
                <w:rFonts w:eastAsia="Times New Roman"/>
                <w:sz w:val="22"/>
                <w:szCs w:val="22"/>
              </w:rPr>
              <w:t>География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Климанова О.А. и др. География.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 w:rsidP="00B53220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58</w:t>
            </w:r>
          </w:p>
        </w:tc>
      </w:tr>
      <w:tr w:rsidR="0040013E" w:rsidTr="00A2756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79"/>
            </w:pPr>
            <w:r>
              <w:rPr>
                <w:rFonts w:eastAsia="Times New Roman"/>
                <w:sz w:val="22"/>
                <w:szCs w:val="22"/>
              </w:rPr>
              <w:t>Биология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78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Константинов В.М., Бабенко В. Г. Кучменко В.С. </w:t>
            </w:r>
            <w:r>
              <w:rPr>
                <w:rFonts w:eastAsia="Times New Roman"/>
                <w:sz w:val="22"/>
                <w:szCs w:val="22"/>
              </w:rPr>
              <w:t>Биология: Животные.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81"/>
            </w:pPr>
            <w:r>
              <w:rPr>
                <w:rFonts w:eastAsia="Times New Roman"/>
                <w:sz w:val="22"/>
                <w:szCs w:val="22"/>
              </w:rPr>
              <w:t>ОБЖ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Смирнов А.Т., Хренников Б.О. ОБЖ 7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58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Разумовская М.М. Русский язык.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B53220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B532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78"/>
            </w:pPr>
            <w:r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Беленький Г.И. Литература.8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Биболетова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М.З.   и   др. Английский язык.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32"/>
            </w:pPr>
            <w:r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Макарычев Ю.Н. Алгебра.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22"/>
            </w:pPr>
            <w:r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Л.С. Геометрия. 7-9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Семакин И.Г. Информатика и ИКТ.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B53220" w:rsidP="00B53220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Данилов А.А. История России.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6012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A6012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586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Юдовская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А.Я. Всеобщая история. История Нового </w:t>
            </w:r>
            <w:r>
              <w:rPr>
                <w:rFonts w:eastAsia="Times New Roman"/>
                <w:sz w:val="22"/>
                <w:szCs w:val="22"/>
              </w:rPr>
              <w:t>времени.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Боголюбов Л.Н. Обществознание.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22"/>
            </w:pPr>
            <w:r>
              <w:rPr>
                <w:rFonts w:eastAsia="Times New Roman"/>
                <w:sz w:val="22"/>
                <w:szCs w:val="22"/>
              </w:rPr>
              <w:t>География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Алексеев А.И. География России.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79"/>
            </w:pPr>
            <w:r>
              <w:rPr>
                <w:rFonts w:eastAsia="Times New Roman"/>
                <w:sz w:val="22"/>
                <w:szCs w:val="22"/>
              </w:rPr>
              <w:t>Биология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Драгомилов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А.Г., Маш Р.Д. Биология.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70"/>
            </w:pPr>
            <w:r>
              <w:rPr>
                <w:rFonts w:eastAsia="Times New Roman"/>
                <w:sz w:val="22"/>
                <w:szCs w:val="22"/>
              </w:rPr>
              <w:t>Физика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Перышкин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А.В. Физика.8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8663D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D8663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Химия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Рудзитис Г.Е., Фельдман Ф.Г. Химия.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81"/>
            </w:pPr>
            <w:r>
              <w:rPr>
                <w:rFonts w:eastAsia="Times New Roman"/>
                <w:sz w:val="22"/>
                <w:szCs w:val="22"/>
              </w:rPr>
              <w:t>ОБЖ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Смирнов А.Т., Хренников Б.О. ОБЖ. 8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74"/>
            </w:pPr>
            <w:r>
              <w:rPr>
                <w:rFonts w:eastAsia="Times New Roman"/>
                <w:sz w:val="22"/>
                <w:szCs w:val="22"/>
              </w:rPr>
              <w:t>Черчение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Ботвинников А.Д., Виноградов В.Н. Черчение. 8-9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28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Разумовская М.М. Русский язык.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D8663D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D8663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754"/>
            </w:pPr>
            <w: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right="696"/>
              <w:jc w:val="right"/>
            </w:pPr>
            <w: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D8663D">
            <w:pPr>
              <w:shd w:val="clear" w:color="auto" w:fill="FFFFFF"/>
              <w:ind w:left="557"/>
            </w:pPr>
            <w:r>
              <w:t>27</w:t>
            </w:r>
          </w:p>
        </w:tc>
      </w:tr>
      <w:tr w:rsidR="00D8663D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3D" w:rsidRDefault="00D8663D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3D" w:rsidRDefault="00D8663D">
            <w:pPr>
              <w:shd w:val="clear" w:color="auto" w:fill="FFFFFF"/>
              <w:ind w:left="187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3D" w:rsidRDefault="001E7D85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Тростенцова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Л.А. </w:t>
            </w:r>
            <w:r w:rsidR="00D8663D">
              <w:rPr>
                <w:rFonts w:eastAsia="Times New Roman"/>
                <w:sz w:val="22"/>
                <w:szCs w:val="22"/>
              </w:rPr>
              <w:t>Русский язык.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3D" w:rsidRDefault="00D8663D" w:rsidP="00D8663D">
            <w:pPr>
              <w:shd w:val="clear" w:color="auto" w:fill="FFFFFF"/>
              <w:ind w:lef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3D" w:rsidRDefault="00D8663D">
            <w:pPr>
              <w:shd w:val="clear" w:color="auto" w:fill="FFFFFF"/>
              <w:ind w:left="754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3D" w:rsidRDefault="00D8663D">
            <w:pPr>
              <w:shd w:val="clear" w:color="auto" w:fill="FFFFFF"/>
              <w:ind w:right="696"/>
              <w:jc w:val="right"/>
            </w:pPr>
            <w:r>
              <w:t>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3D" w:rsidRDefault="00D8663D">
            <w:pPr>
              <w:shd w:val="clear" w:color="auto" w:fill="FFFFFF"/>
              <w:ind w:left="557"/>
            </w:pPr>
            <w:r>
              <w:t>25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78"/>
            </w:pPr>
            <w:r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Беленький Г.И. Литература.9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696"/>
              <w:jc w:val="right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Биболетова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М.З.   и   др. Английский язык.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696"/>
              <w:jc w:val="right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32"/>
            </w:pPr>
            <w:r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Макарычев Ю.Н. Алгебра.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22"/>
            </w:pPr>
            <w:r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Л.С. Геометрия. 7-9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1E7D85">
            <w:pPr>
              <w:shd w:val="clear" w:color="auto" w:fill="FFFFFF"/>
              <w:ind w:left="701"/>
            </w:pPr>
            <w: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1E7D85">
            <w:pPr>
              <w:shd w:val="clear" w:color="auto" w:fill="FFFFFF"/>
              <w:ind w:right="749"/>
              <w:jc w:val="right"/>
            </w:pPr>
            <w:r>
              <w:t>18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1E7D85">
            <w:pPr>
              <w:shd w:val="clear" w:color="auto" w:fill="FFFFFF"/>
              <w:ind w:left="557"/>
            </w:pPr>
            <w:r>
              <w:t>52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Семакин И.Г. Информатика и ИКТ.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Данилов А.А. История России.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696"/>
              <w:jc w:val="right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725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-Цюпа О.С.,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-Цюпа А.О.   Всеобщая </w:t>
            </w:r>
            <w:r>
              <w:rPr>
                <w:rFonts w:eastAsia="Times New Roman"/>
                <w:sz w:val="22"/>
                <w:szCs w:val="22"/>
              </w:rPr>
              <w:t>история. Новейшая история.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Боголюбов Л.Н. Обществознание.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22"/>
            </w:pPr>
            <w:r>
              <w:rPr>
                <w:rFonts w:eastAsia="Times New Roman"/>
                <w:sz w:val="22"/>
                <w:szCs w:val="22"/>
              </w:rPr>
              <w:t>География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Алексеев А.И. География России.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79"/>
            </w:pPr>
            <w:r>
              <w:rPr>
                <w:rFonts w:eastAsia="Times New Roman"/>
                <w:sz w:val="22"/>
                <w:szCs w:val="22"/>
              </w:rPr>
              <w:t>Биология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6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Пономарева И.Н., Чернова Н.М., Корнилова О.А.Основы </w:t>
            </w:r>
            <w:r>
              <w:rPr>
                <w:rFonts w:eastAsia="Times New Roman"/>
                <w:sz w:val="22"/>
                <w:szCs w:val="22"/>
              </w:rPr>
              <w:t>общей биологии.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470"/>
            </w:pPr>
            <w:r>
              <w:rPr>
                <w:rFonts w:eastAsia="Times New Roman"/>
                <w:sz w:val="22"/>
                <w:szCs w:val="22"/>
              </w:rPr>
              <w:t>Физика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Перышкин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А.В. Физика.9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Химия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Рудзитис Г.Е., Фельдман Ф.Г. Химия.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81"/>
            </w:pPr>
            <w:r>
              <w:rPr>
                <w:rFonts w:eastAsia="Times New Roman"/>
                <w:sz w:val="22"/>
                <w:szCs w:val="22"/>
              </w:rPr>
              <w:t>ОБЖ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Смирнов А.Т., Хренников Б.О. ОБЖ. 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 w:rsidTr="00A2756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374"/>
            </w:pPr>
            <w:r>
              <w:rPr>
                <w:rFonts w:eastAsia="Times New Roman"/>
                <w:sz w:val="22"/>
                <w:szCs w:val="22"/>
              </w:rPr>
              <w:t>Черчение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Ботвинников А.Д., Виноградов В.Н. Черчение. 8-9 класс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696"/>
              <w:jc w:val="right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52</w:t>
            </w:r>
          </w:p>
        </w:tc>
      </w:tr>
      <w:tr w:rsidR="0040013E">
        <w:trPr>
          <w:trHeight w:hRule="exact" w:val="518"/>
        </w:trPr>
        <w:tc>
          <w:tcPr>
            <w:tcW w:w="15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57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 (полное) общее образование</w:t>
            </w:r>
          </w:p>
        </w:tc>
      </w:tr>
      <w:tr w:rsidR="0040013E" w:rsidTr="00A27568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spacing w:line="254" w:lineRule="exact"/>
              <w:ind w:left="158" w:right="163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>Греков В.Ф., Крюков С.Е., Чешко Л.А. Русский язык 10-</w:t>
            </w:r>
            <w:r>
              <w:rPr>
                <w:rFonts w:eastAsia="Times New Roman"/>
                <w:sz w:val="22"/>
                <w:szCs w:val="22"/>
              </w:rPr>
              <w:t>11 класс</w:t>
            </w:r>
            <w:r w:rsidR="001E7D85">
              <w:rPr>
                <w:rFonts w:eastAsia="Times New Roman"/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</w:tr>
      <w:tr w:rsidR="0040013E" w:rsidTr="00A2756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spacing w:line="250" w:lineRule="exact"/>
              <w:ind w:left="250" w:right="25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spacing w:line="250" w:lineRule="exact"/>
              <w:ind w:righ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Беленький Г.И.,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Лыссый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Ю.И., Воронин Л.Б. Литература. </w:t>
            </w:r>
            <w:r>
              <w:rPr>
                <w:rFonts w:eastAsia="Times New Roman"/>
                <w:sz w:val="22"/>
                <w:szCs w:val="22"/>
              </w:rPr>
              <w:t>10 класс</w:t>
            </w:r>
            <w:r w:rsidR="001E7D85">
              <w:rPr>
                <w:rFonts w:eastAsia="Times New Roman"/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right="696"/>
              <w:jc w:val="right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</w:tr>
      <w:tr w:rsidR="0040013E" w:rsidTr="00A27568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spacing w:line="254" w:lineRule="exact"/>
              <w:ind w:left="154" w:right="154" w:firstLine="91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Английский </w:t>
            </w:r>
            <w:r>
              <w:rPr>
                <w:rFonts w:eastAsia="Times New Roman"/>
                <w:spacing w:val="-2"/>
                <w:sz w:val="22"/>
                <w:szCs w:val="22"/>
              </w:rPr>
              <w:t>язык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1E7D85">
            <w:pPr>
              <w:shd w:val="clear" w:color="auto" w:fill="FFFFFF"/>
            </w:pPr>
            <w:proofErr w:type="spellStart"/>
            <w:r>
              <w:t>Биболетова</w:t>
            </w:r>
            <w:proofErr w:type="spellEnd"/>
            <w:r>
              <w:t xml:space="preserve"> М.З. и др. Английский язык. 10 класс (базовый уровень)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1E7D8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right="696"/>
              <w:jc w:val="right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</w:tr>
      <w:tr w:rsidR="0040013E" w:rsidTr="00A2756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spacing w:line="250" w:lineRule="exact"/>
              <w:ind w:left="403" w:right="408"/>
              <w:jc w:val="center"/>
            </w:pPr>
            <w:r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Колмогоров А.Н., Абрамов А.М. Алгебра. 10-11 класс</w:t>
            </w:r>
            <w:r w:rsidR="001E7D85">
              <w:rPr>
                <w:rFonts w:eastAsia="Times New Roman"/>
                <w:spacing w:val="-1"/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</w:tr>
      <w:tr w:rsidR="0040013E" w:rsidTr="00A27568">
        <w:trPr>
          <w:trHeight w:hRule="exact" w:val="7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spacing w:line="254" w:lineRule="exact"/>
              <w:ind w:left="226"/>
              <w:jc w:val="center"/>
            </w:pPr>
            <w:r>
              <w:rPr>
                <w:rFonts w:eastAsia="Times New Roman"/>
                <w:sz w:val="22"/>
                <w:szCs w:val="22"/>
              </w:rPr>
              <w:t>Геометрия</w:t>
            </w:r>
          </w:p>
          <w:p w:rsidR="0040013E" w:rsidRDefault="0040013E" w:rsidP="00297643">
            <w:pPr>
              <w:shd w:val="clear" w:color="auto" w:fill="FFFFFF"/>
              <w:spacing w:line="254" w:lineRule="exact"/>
              <w:ind w:left="226"/>
              <w:jc w:val="center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Л.С. Геометрия. 10-11   класс</w:t>
            </w:r>
            <w:r w:rsidR="001E7D85">
              <w:rPr>
                <w:rFonts w:eastAsia="Times New Roman"/>
                <w:sz w:val="22"/>
                <w:szCs w:val="22"/>
              </w:rPr>
              <w:t xml:space="preserve"> (базовый и профильный уровни)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right="749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</w:tr>
      <w:tr w:rsidR="0040013E" w:rsidTr="00A27568">
        <w:trPr>
          <w:trHeight w:hRule="exact"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spacing w:line="254" w:lineRule="exact"/>
              <w:ind w:left="144" w:right="14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Информатика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Семакин И.Г. Информатика 10-11 класс</w:t>
            </w:r>
            <w:r w:rsidR="001E7D85">
              <w:rPr>
                <w:rFonts w:eastAsia="Times New Roman"/>
                <w:sz w:val="22"/>
                <w:szCs w:val="22"/>
              </w:rPr>
              <w:t xml:space="preserve"> (Профильный уровень)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75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right="696"/>
              <w:jc w:val="right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</w:tr>
      <w:tr w:rsidR="0040013E" w:rsidTr="00A27568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ind w:left="398"/>
              <w:jc w:val="center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Данилов А.А. и др. История России. 10 класс</w:t>
            </w:r>
            <w:r w:rsidR="00A60128">
              <w:rPr>
                <w:rFonts w:eastAsia="Times New Roman"/>
                <w:spacing w:val="-1"/>
                <w:sz w:val="22"/>
                <w:szCs w:val="22"/>
              </w:rPr>
              <w:t xml:space="preserve"> (базовый </w:t>
            </w:r>
            <w:proofErr w:type="spellStart"/>
            <w:r w:rsidR="00A60128">
              <w:rPr>
                <w:rFonts w:eastAsia="Times New Roman"/>
                <w:spacing w:val="-1"/>
                <w:sz w:val="22"/>
                <w:szCs w:val="22"/>
              </w:rPr>
              <w:t>уров</w:t>
            </w:r>
            <w:proofErr w:type="spellEnd"/>
            <w:r w:rsidR="00A60128">
              <w:rPr>
                <w:rFonts w:eastAsia="Times New Roman"/>
                <w:spacing w:val="-1"/>
                <w:sz w:val="22"/>
                <w:szCs w:val="22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6012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</w:t>
            </w:r>
            <w:r w:rsidR="00A6012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A60128">
            <w:pPr>
              <w:shd w:val="clear" w:color="auto" w:fill="FFFFFF"/>
              <w:ind w:left="754"/>
            </w:pPr>
            <w: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60128">
            <w:pPr>
              <w:shd w:val="clear" w:color="auto" w:fill="FFFFFF"/>
              <w:ind w:right="696"/>
              <w:jc w:val="right"/>
            </w:pPr>
            <w:r>
              <w:rPr>
                <w:sz w:val="22"/>
                <w:szCs w:val="22"/>
              </w:rPr>
              <w:t>2</w:t>
            </w:r>
            <w:r w:rsidR="00A60128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6012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A60128">
              <w:rPr>
                <w:sz w:val="22"/>
                <w:szCs w:val="22"/>
              </w:rPr>
              <w:t>6</w:t>
            </w:r>
          </w:p>
        </w:tc>
      </w:tr>
    </w:tbl>
    <w:p w:rsidR="0040013E" w:rsidRDefault="0040013E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32"/>
        <w:gridCol w:w="5669"/>
        <w:gridCol w:w="1699"/>
        <w:gridCol w:w="1843"/>
        <w:gridCol w:w="1843"/>
        <w:gridCol w:w="1565"/>
      </w:tblGrid>
      <w:tr w:rsidR="0040013E" w:rsidTr="00A27568">
        <w:trPr>
          <w:trHeight w:hRule="exact" w:val="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spacing w:line="250" w:lineRule="exact"/>
              <w:ind w:left="226"/>
              <w:jc w:val="center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  <w:p w:rsidR="0040013E" w:rsidRDefault="0040013E" w:rsidP="00297643">
            <w:pPr>
              <w:shd w:val="clear" w:color="auto" w:fill="FFFFFF"/>
              <w:spacing w:line="250" w:lineRule="exact"/>
              <w:ind w:left="226"/>
              <w:jc w:val="center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Загладин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Н.В. Всеобщая история. 10 класс</w:t>
            </w:r>
            <w:r w:rsidR="00A60128">
              <w:rPr>
                <w:rFonts w:eastAsia="Times New Roman"/>
                <w:sz w:val="22"/>
                <w:szCs w:val="22"/>
              </w:rPr>
              <w:t xml:space="preserve"> (базовый и </w:t>
            </w:r>
            <w:proofErr w:type="spellStart"/>
            <w:r w:rsidR="00A60128">
              <w:rPr>
                <w:rFonts w:eastAsia="Times New Roman"/>
                <w:sz w:val="22"/>
                <w:szCs w:val="22"/>
              </w:rPr>
              <w:t>пофильный</w:t>
            </w:r>
            <w:proofErr w:type="spellEnd"/>
            <w:r w:rsidR="00A60128">
              <w:rPr>
                <w:rFonts w:eastAsia="Times New Roman"/>
                <w:sz w:val="22"/>
                <w:szCs w:val="22"/>
              </w:rPr>
              <w:t xml:space="preserve"> уровни)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1E7D85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1E7D85">
              <w:rPr>
                <w:sz w:val="22"/>
                <w:szCs w:val="22"/>
              </w:rPr>
              <w:t>6</w:t>
            </w:r>
          </w:p>
        </w:tc>
      </w:tr>
      <w:tr w:rsidR="0040013E" w:rsidTr="00A2756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Боголюбов В.Н. Обществознание. 10 класс</w:t>
            </w:r>
            <w:r w:rsidR="00A60128">
              <w:rPr>
                <w:rFonts w:eastAsia="Times New Roman"/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6012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A60128">
              <w:rPr>
                <w:sz w:val="22"/>
                <w:szCs w:val="22"/>
              </w:rPr>
              <w:t>6</w:t>
            </w:r>
          </w:p>
        </w:tc>
      </w:tr>
      <w:tr w:rsidR="0040013E" w:rsidTr="00A27568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297643">
            <w:pPr>
              <w:shd w:val="clear" w:color="auto" w:fill="FFFFFF"/>
              <w:spacing w:line="254" w:lineRule="exact"/>
              <w:ind w:left="293" w:right="298"/>
              <w:jc w:val="center"/>
            </w:pPr>
            <w:r>
              <w:rPr>
                <w:rFonts w:eastAsia="Times New Roman"/>
                <w:sz w:val="22"/>
                <w:szCs w:val="22"/>
              </w:rPr>
              <w:t>География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Гладкий Ю.Н., Николина В.В. География 10</w:t>
            </w:r>
            <w:r w:rsidR="00F513C3">
              <w:rPr>
                <w:rFonts w:eastAsia="Times New Roman"/>
                <w:spacing w:val="-1"/>
                <w:sz w:val="22"/>
                <w:szCs w:val="22"/>
              </w:rPr>
              <w:t>-11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класс</w:t>
            </w:r>
            <w:r w:rsidR="00A60128">
              <w:rPr>
                <w:rFonts w:eastAsia="Times New Roman"/>
                <w:spacing w:val="-1"/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3E" w:rsidRDefault="00F41D8F" w:rsidP="00A6012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  <w:r w:rsidR="00A60128">
              <w:rPr>
                <w:sz w:val="22"/>
                <w:szCs w:val="22"/>
              </w:rPr>
              <w:t>6</w:t>
            </w:r>
          </w:p>
        </w:tc>
      </w:tr>
    </w:tbl>
    <w:p w:rsidR="00A27568" w:rsidRDefault="00A27568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-951"/>
        <w:tblW w:w="156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046"/>
        <w:gridCol w:w="5780"/>
        <w:gridCol w:w="1732"/>
        <w:gridCol w:w="1879"/>
        <w:gridCol w:w="1879"/>
        <w:gridCol w:w="1596"/>
      </w:tblGrid>
      <w:tr w:rsidR="00A27568" w:rsidTr="00A27568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24" w:right="2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Физика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Мякишев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Г.Я. Физика. 10 класс (базовый и профильный уровни)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26</w:t>
            </w:r>
          </w:p>
        </w:tc>
      </w:tr>
      <w:tr w:rsidR="00A27568" w:rsidTr="00A27568">
        <w:trPr>
          <w:trHeight w:hRule="exact" w:val="5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8"/>
              <w:jc w:val="center"/>
            </w:pPr>
            <w:r>
              <w:t>Химия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t>Рудзитис Г.Е. Химия. Органическая химия. 10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t>26</w:t>
            </w:r>
          </w:p>
        </w:tc>
      </w:tr>
      <w:tr w:rsidR="00A27568" w:rsidTr="00A27568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350" w:right="350"/>
              <w:jc w:val="center"/>
            </w:pPr>
            <w:r>
              <w:rPr>
                <w:rFonts w:eastAsia="Times New Roman"/>
                <w:sz w:val="22"/>
                <w:szCs w:val="22"/>
              </w:rPr>
              <w:t>Биология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right="31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Пономарева И.Н., Корнилова О.А.Общая биология. 10 </w:t>
            </w:r>
            <w:r>
              <w:rPr>
                <w:rFonts w:eastAsia="Times New Roman"/>
                <w:sz w:val="22"/>
                <w:szCs w:val="22"/>
              </w:rPr>
              <w:t>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26</w:t>
            </w:r>
          </w:p>
        </w:tc>
      </w:tr>
      <w:tr w:rsidR="00A27568" w:rsidTr="00A27568">
        <w:trPr>
          <w:trHeight w:hRule="exact"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0" w:lineRule="exact"/>
              <w:ind w:left="48" w:right="48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ОБЖ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Смирнов А.Т. ОБЖ. 10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26</w:t>
            </w:r>
          </w:p>
        </w:tc>
      </w:tr>
      <w:tr w:rsidR="00A27568" w:rsidTr="00A27568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158" w:right="163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>Греков В.Ф., Крюков С.Е., Чешко Л.А. Русский язык 10-</w:t>
            </w:r>
            <w:r>
              <w:rPr>
                <w:rFonts w:eastAsia="Times New Roman"/>
                <w:sz w:val="22"/>
                <w:szCs w:val="22"/>
              </w:rPr>
              <w:t>11 класс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0" w:lineRule="exact"/>
              <w:ind w:left="250" w:right="25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0" w:lineRule="exact"/>
              <w:ind w:righ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Беленький Г.И.,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Лыссый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Ю.И., Воронин Л.Б. Литература. </w:t>
            </w:r>
            <w:r>
              <w:rPr>
                <w:rFonts w:eastAsia="Times New Roman"/>
                <w:sz w:val="22"/>
                <w:szCs w:val="22"/>
              </w:rPr>
              <w:t>11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154" w:right="154" w:firstLine="91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Английский </w:t>
            </w:r>
            <w:r>
              <w:rPr>
                <w:rFonts w:eastAsia="Times New Roman"/>
                <w:spacing w:val="-2"/>
                <w:sz w:val="22"/>
                <w:szCs w:val="22"/>
              </w:rPr>
              <w:t>язык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Кауфман К.И. Счастливый английский. 11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403" w:right="408"/>
              <w:jc w:val="center"/>
            </w:pPr>
            <w:r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Колмогоров А.Н., Абрамов А.М. Алгебра. 10-11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8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0" w:lineRule="exact"/>
              <w:ind w:left="226"/>
              <w:jc w:val="center"/>
            </w:pPr>
            <w:r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Л.С. Геометрия. 10-11   класс (базовый и профильный уровни)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144" w:right="14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Семакин И.Г. Информатика 10-11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0" w:lineRule="exact"/>
              <w:ind w:left="398" w:right="398"/>
              <w:jc w:val="center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Уткин А.И., Филиппов А.В., Алексеев С.В. и др. История </w:t>
            </w:r>
            <w:r>
              <w:rPr>
                <w:rFonts w:eastAsia="Times New Roman"/>
                <w:sz w:val="22"/>
                <w:szCs w:val="22"/>
              </w:rPr>
              <w:t>России. 11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398" w:right="398"/>
              <w:jc w:val="center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Данилов А.А. История России 1900-1945. 11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8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226"/>
              <w:jc w:val="center"/>
            </w:pPr>
            <w:r>
              <w:rPr>
                <w:rFonts w:eastAsia="Times New Roman"/>
                <w:sz w:val="22"/>
                <w:szCs w:val="22"/>
              </w:rPr>
              <w:t>История</w:t>
            </w:r>
          </w:p>
          <w:p w:rsidR="00A27568" w:rsidRDefault="00A27568" w:rsidP="00A27568">
            <w:pPr>
              <w:shd w:val="clear" w:color="auto" w:fill="FFFFFF"/>
              <w:spacing w:line="254" w:lineRule="exact"/>
              <w:ind w:left="226"/>
              <w:jc w:val="center"/>
            </w:pP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Загладин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Н.В. Всеобщая история. 11 класс (базовый и профильный уровни)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8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Боголюбов В.Н. Обществознание. 11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293" w:right="298"/>
              <w:jc w:val="center"/>
            </w:pPr>
            <w:r>
              <w:rPr>
                <w:rFonts w:eastAsia="Times New Roman"/>
                <w:sz w:val="22"/>
                <w:szCs w:val="22"/>
              </w:rPr>
              <w:t>География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Гладкий Ю.Н., Николина В.В. География 10-11 класс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24" w:right="2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Физика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Мякишев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Г.Я. Физика. 11 класс (базовый и профильный уровни)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33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8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Химия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Габриелян О.С. Химия 11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350" w:right="350"/>
              <w:jc w:val="center"/>
            </w:pPr>
            <w:r>
              <w:rPr>
                <w:rFonts w:eastAsia="Times New Roman"/>
                <w:sz w:val="22"/>
                <w:szCs w:val="22"/>
              </w:rPr>
              <w:t>Биология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right="31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Пономарева И.Н., Корнилова О.А.Общая биология. 11 </w:t>
            </w:r>
            <w:r>
              <w:rPr>
                <w:rFonts w:eastAsia="Times New Roman"/>
                <w:sz w:val="22"/>
                <w:szCs w:val="22"/>
              </w:rPr>
              <w:t>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  <w:tr w:rsidR="00A27568" w:rsidTr="00A27568">
        <w:trPr>
          <w:trHeight w:hRule="exact"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spacing w:line="254" w:lineRule="exact"/>
              <w:ind w:left="48" w:right="48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ОБЖ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Смирнов А.Т. ОБЖ. 11 класс (базовый уровень)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68" w:rsidRDefault="00A27568" w:rsidP="00A27568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A27568" w:rsidRDefault="00A27568" w:rsidP="00A27568">
      <w:pPr>
        <w:widowControl/>
        <w:autoSpaceDE/>
        <w:autoSpaceDN/>
        <w:adjustRightInd/>
        <w:spacing w:after="200" w:line="276" w:lineRule="auto"/>
      </w:pPr>
    </w:p>
    <w:p w:rsidR="00A27568" w:rsidRDefault="00A27568" w:rsidP="00A27568">
      <w:pPr>
        <w:widowControl/>
        <w:autoSpaceDE/>
        <w:autoSpaceDN/>
        <w:adjustRightInd/>
        <w:spacing w:after="200" w:line="276" w:lineRule="auto"/>
      </w:pPr>
    </w:p>
    <w:p w:rsidR="0040013E" w:rsidRDefault="00A27568" w:rsidP="00A27568">
      <w:pPr>
        <w:widowControl/>
        <w:autoSpaceDE/>
        <w:autoSpaceDN/>
        <w:adjustRightInd/>
        <w:spacing w:after="200" w:line="276" w:lineRule="auto"/>
      </w:pPr>
      <w:r>
        <w:t xml:space="preserve"> </w:t>
      </w:r>
      <w:r w:rsidR="00F41D8F">
        <w:rPr>
          <w:rFonts w:eastAsia="Times New Roman"/>
          <w:spacing w:val="-2"/>
          <w:sz w:val="22"/>
          <w:szCs w:val="22"/>
        </w:rPr>
        <w:t>Директор МБОУ «СОШ № 12»</w:t>
      </w:r>
      <w:r w:rsidR="00F41D8F">
        <w:rPr>
          <w:rFonts w:ascii="Arial" w:eastAsia="Times New Roman" w:hAnsi="Arial" w:cs="Arial"/>
          <w:sz w:val="22"/>
          <w:szCs w:val="22"/>
        </w:rPr>
        <w:tab/>
      </w:r>
      <w:r w:rsidR="00F41D8F">
        <w:rPr>
          <w:rFonts w:eastAsia="Times New Roman"/>
          <w:spacing w:val="-2"/>
          <w:sz w:val="22"/>
          <w:szCs w:val="22"/>
        </w:rPr>
        <w:t>Н.И. Проскурякова</w:t>
      </w:r>
    </w:p>
    <w:p w:rsidR="00F41D8F" w:rsidRDefault="00F41D8F">
      <w:pPr>
        <w:shd w:val="clear" w:color="auto" w:fill="FFFFFF"/>
        <w:ind w:left="3960"/>
      </w:pPr>
      <w:r>
        <w:rPr>
          <w:rFonts w:eastAsia="Times New Roman"/>
          <w:spacing w:val="-4"/>
          <w:sz w:val="22"/>
          <w:szCs w:val="22"/>
        </w:rPr>
        <w:t>для   печати</w:t>
      </w:r>
    </w:p>
    <w:sectPr w:rsidR="00F41D8F" w:rsidSect="0040013E">
      <w:pgSz w:w="16834" w:h="11909" w:orient="landscape"/>
      <w:pgMar w:top="1440" w:right="738" w:bottom="720" w:left="7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D8F"/>
    <w:rsid w:val="0004231D"/>
    <w:rsid w:val="000475FC"/>
    <w:rsid w:val="001E7D85"/>
    <w:rsid w:val="00297643"/>
    <w:rsid w:val="003B40CF"/>
    <w:rsid w:val="0040013E"/>
    <w:rsid w:val="0044638C"/>
    <w:rsid w:val="00664CA1"/>
    <w:rsid w:val="00684A55"/>
    <w:rsid w:val="00991E92"/>
    <w:rsid w:val="009E20A9"/>
    <w:rsid w:val="00A01A6D"/>
    <w:rsid w:val="00A27568"/>
    <w:rsid w:val="00A41638"/>
    <w:rsid w:val="00A60128"/>
    <w:rsid w:val="00B515D3"/>
    <w:rsid w:val="00B53220"/>
    <w:rsid w:val="00B616E8"/>
    <w:rsid w:val="00D41C66"/>
    <w:rsid w:val="00D552B2"/>
    <w:rsid w:val="00D8663D"/>
    <w:rsid w:val="00EA2ACC"/>
    <w:rsid w:val="00F41D8F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FC9F-5F41-4727-A850-9F3306C9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ivaolya</cp:lastModifiedBy>
  <cp:revision>6</cp:revision>
  <dcterms:created xsi:type="dcterms:W3CDTF">2013-10-28T04:32:00Z</dcterms:created>
  <dcterms:modified xsi:type="dcterms:W3CDTF">2013-12-21T06:47:00Z</dcterms:modified>
</cp:coreProperties>
</file>