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C" w:rsidRDefault="0073481C" w:rsidP="0073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Pr="00A4709F">
        <w:rPr>
          <w:rFonts w:ascii="Times New Roman" w:hAnsi="Times New Roman" w:cs="Times New Roman"/>
          <w:b/>
          <w:sz w:val="24"/>
          <w:szCs w:val="24"/>
        </w:rPr>
        <w:t xml:space="preserve"> месячника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r w:rsidRPr="00A4709F">
        <w:rPr>
          <w:rFonts w:ascii="Times New Roman" w:hAnsi="Times New Roman" w:cs="Times New Roman"/>
          <w:b/>
          <w:sz w:val="24"/>
          <w:szCs w:val="24"/>
        </w:rPr>
        <w:t xml:space="preserve">социально-негативных явлений </w:t>
      </w:r>
      <w:r>
        <w:rPr>
          <w:rFonts w:ascii="Times New Roman" w:hAnsi="Times New Roman" w:cs="Times New Roman"/>
          <w:b/>
          <w:sz w:val="24"/>
          <w:szCs w:val="24"/>
        </w:rPr>
        <w:t>среди несовершеннолетних с 05.11.15 по 05.12.15</w:t>
      </w:r>
      <w:r w:rsidRPr="00A4709F">
        <w:rPr>
          <w:rFonts w:ascii="Times New Roman" w:hAnsi="Times New Roman" w:cs="Times New Roman"/>
          <w:b/>
          <w:sz w:val="24"/>
          <w:szCs w:val="24"/>
        </w:rPr>
        <w:t xml:space="preserve"> в МБОУ «СОШ№12»</w:t>
      </w:r>
    </w:p>
    <w:p w:rsidR="0073481C" w:rsidRDefault="007348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293" w:type="dxa"/>
        <w:tblInd w:w="-601" w:type="dxa"/>
        <w:tblLayout w:type="fixed"/>
        <w:tblLook w:val="0000"/>
      </w:tblPr>
      <w:tblGrid>
        <w:gridCol w:w="851"/>
        <w:gridCol w:w="2641"/>
        <w:gridCol w:w="52"/>
        <w:gridCol w:w="1276"/>
        <w:gridCol w:w="142"/>
        <w:gridCol w:w="1559"/>
        <w:gridCol w:w="1426"/>
        <w:gridCol w:w="2110"/>
        <w:gridCol w:w="236"/>
      </w:tblGrid>
      <w:tr w:rsidR="0073481C" w:rsidRPr="00801FF5" w:rsidTr="001665F7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мероприятия, акции и т.д.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участников/охват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1FF5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 специалисты (ФИО/</w:t>
            </w:r>
            <w:proofErr w:type="gramEnd"/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</w:tr>
      <w:tr w:rsidR="0073481C" w:rsidRPr="00801FF5" w:rsidTr="001665F7">
        <w:trPr>
          <w:gridAfter w:val="1"/>
          <w:wAfter w:w="236" w:type="dxa"/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СОШ№12</w:t>
            </w:r>
          </w:p>
        </w:tc>
        <w:tc>
          <w:tcPr>
            <w:tcW w:w="7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DC79D2" w:rsidRDefault="0073481C" w:rsidP="001665F7">
            <w:pPr>
              <w:tabs>
                <w:tab w:val="left" w:pos="720"/>
                <w:tab w:val="left" w:pos="10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1C" w:rsidRPr="00801FF5" w:rsidTr="001665F7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Pr="000F2225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F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месячника </w:t>
            </w:r>
            <w:r w:rsidRPr="000F2225">
              <w:rPr>
                <w:rFonts w:ascii="Times New Roman" w:hAnsi="Times New Roman" w:cs="Times New Roman"/>
                <w:sz w:val="24"/>
                <w:szCs w:val="24"/>
              </w:rPr>
              <w:t>по профилактике социально-негативных явлений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81C" w:rsidRPr="000F2225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F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детей и родителей «Что я знаю о наркотиках».</w:t>
            </w:r>
          </w:p>
          <w:p w:rsidR="0073481C" w:rsidRPr="000F2225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F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классных руководителей «Планирование работы по профилактике </w:t>
            </w:r>
            <w:proofErr w:type="spellStart"/>
            <w:r w:rsidRPr="000F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наркотизма</w:t>
            </w:r>
            <w:proofErr w:type="spellEnd"/>
            <w:r w:rsidRPr="000F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негативных привычек».</w:t>
            </w:r>
          </w:p>
          <w:p w:rsidR="0073481C" w:rsidRPr="000F2225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F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совместных мероприятий с ИДН, </w:t>
            </w:r>
            <w:r w:rsidRPr="000F2225">
              <w:rPr>
                <w:rFonts w:ascii="Times New Roman" w:hAnsi="Times New Roman" w:cs="Times New Roman"/>
                <w:sz w:val="24"/>
                <w:szCs w:val="24"/>
              </w:rPr>
              <w:t xml:space="preserve">Центром профилактики наркомании, </w:t>
            </w:r>
            <w:r w:rsidRPr="000F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библиотекой. </w:t>
            </w:r>
          </w:p>
          <w:p w:rsidR="0073481C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F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книжной выставки в школьной библиотеке.</w:t>
            </w: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0F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школьного стенда «Коварный и опасный враг».</w:t>
            </w: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04.11.15</w:t>
            </w: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3481C" w:rsidRPr="00532172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течение периода проведения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месячника</w:t>
            </w: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1C" w:rsidRPr="00532172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оциальный педагог,</w:t>
            </w:r>
          </w:p>
          <w:p w:rsidR="0073481C" w:rsidRPr="00532172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  <w:p w:rsidR="0073481C" w:rsidRPr="00532172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библиотекарь,</w:t>
            </w:r>
          </w:p>
          <w:p w:rsidR="0073481C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специалисты «Центра профилактики наркомании», </w:t>
            </w:r>
          </w:p>
          <w:p w:rsidR="0073481C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инспектор ПДН, </w:t>
            </w:r>
          </w:p>
          <w:p w:rsidR="0073481C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школьные психологи, </w:t>
            </w:r>
          </w:p>
          <w:p w:rsidR="0073481C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медицинские работники, </w:t>
            </w:r>
          </w:p>
          <w:p w:rsidR="0073481C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ОБЖ,</w:t>
            </w:r>
          </w:p>
          <w:p w:rsidR="0073481C" w:rsidRPr="00532172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  <w:tc>
          <w:tcPr>
            <w:tcW w:w="236" w:type="dxa"/>
            <w:vAlign w:val="center"/>
          </w:tcPr>
          <w:p w:rsidR="0073481C" w:rsidRPr="004E23D2" w:rsidRDefault="0073481C" w:rsidP="001665F7">
            <w:pPr>
              <w:spacing w:after="84" w:line="261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E23D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3481C" w:rsidRPr="00801FF5" w:rsidTr="001665F7">
        <w:trPr>
          <w:gridAfter w:val="1"/>
          <w:wAfter w:w="236" w:type="dxa"/>
        </w:trPr>
        <w:tc>
          <w:tcPr>
            <w:tcW w:w="10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1C" w:rsidRPr="00532172" w:rsidRDefault="0073481C" w:rsidP="001665F7">
            <w:pPr>
              <w:tabs>
                <w:tab w:val="left" w:pos="720"/>
                <w:tab w:val="left" w:pos="10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</w:tr>
      <w:tr w:rsidR="0073481C" w:rsidRPr="00801FF5" w:rsidTr="001665F7">
        <w:trPr>
          <w:gridAfter w:val="1"/>
          <w:wAfter w:w="236" w:type="dxa"/>
          <w:trHeight w:val="188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7946A8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46A8">
              <w:rPr>
                <w:rFonts w:ascii="Times New Roman" w:hAnsi="Times New Roman" w:cs="Times New Roman"/>
                <w:sz w:val="24"/>
                <w:szCs w:val="24"/>
              </w:rPr>
              <w:t>«Неделя информационной безопасности»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09.11.-14.11.15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просмотр мультфильма, внеурочное занятие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73481C" w:rsidRPr="00801FF5" w:rsidTr="001665F7">
        <w:trPr>
          <w:gridAfter w:val="1"/>
          <w:wAfter w:w="236" w:type="dxa"/>
          <w:trHeight w:val="36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2.Единая областная профилактическая акция «Дыши! Двигайся! Живи!»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303B39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Чечулина В.Н., с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оциальный педагог,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учащиеся 10-ых классов СОШ№12</w:t>
            </w:r>
          </w:p>
        </w:tc>
      </w:tr>
      <w:tr w:rsidR="0073481C" w:rsidRPr="00801FF5" w:rsidTr="001665F7">
        <w:trPr>
          <w:gridAfter w:val="1"/>
          <w:wAfter w:w="236" w:type="dxa"/>
          <w:trHeight w:val="418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3.Единая областная акция «СТОП! СПИД!»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Чечулина В.Н., с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73481C" w:rsidRPr="00801FF5" w:rsidTr="001665F7">
        <w:trPr>
          <w:gridAfter w:val="1"/>
          <w:wAfter w:w="236" w:type="dxa"/>
          <w:trHeight w:val="318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4.»Путешествие в страну зеленого змея»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12.11.15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 чел.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Чечулина В.Н., с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73481C" w:rsidRPr="00801FF5" w:rsidTr="001665F7">
        <w:trPr>
          <w:gridAfter w:val="1"/>
          <w:wAfter w:w="236" w:type="dxa"/>
          <w:trHeight w:val="644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«Профилактика вредных привычек»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просмотром видеофильма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78 чел.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Чечулина В.Н., с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73481C" w:rsidRPr="00801FF5" w:rsidTr="001665F7">
        <w:trPr>
          <w:gridAfter w:val="1"/>
          <w:wAfter w:w="236" w:type="dxa"/>
          <w:trHeight w:val="629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«Подростковый алкоголизм»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12.11.15,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просмотром видеофильма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 чел.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Чечулина В.Н., с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73481C" w:rsidRPr="00801FF5" w:rsidTr="001665F7">
        <w:trPr>
          <w:gridAfter w:val="1"/>
          <w:wAfter w:w="236" w:type="dxa"/>
          <w:trHeight w:val="469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Спайс-эпидемия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13.11.15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 чел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Чечулина В.Н., с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73481C" w:rsidRPr="00801FF5" w:rsidTr="001665F7">
        <w:trPr>
          <w:gridAfter w:val="1"/>
          <w:wAfter w:w="236" w:type="dxa"/>
          <w:trHeight w:val="553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«Наркомания. Истории спасения»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 чел.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Чечулина В.Н., с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73481C" w:rsidRPr="00801FF5" w:rsidTr="001665F7">
        <w:trPr>
          <w:gridAfter w:val="1"/>
          <w:wAfter w:w="236" w:type="dxa"/>
          <w:trHeight w:val="50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«Компьютерная зависимость»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 чел.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Чечулина В.Н., с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Старосветский В.В., педагог-психолог, Горбацевич Н.К., школьный медик.</w:t>
            </w:r>
          </w:p>
        </w:tc>
      </w:tr>
      <w:tr w:rsidR="0073481C" w:rsidRPr="00801FF5" w:rsidTr="001665F7">
        <w:trPr>
          <w:gridAfter w:val="1"/>
          <w:wAfter w:w="236" w:type="dxa"/>
          <w:trHeight w:val="318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выбираю жизнь»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чел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Чечулина В.Н., с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оциальный 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Макеева А.В., классный руководитель</w:t>
            </w:r>
          </w:p>
        </w:tc>
      </w:tr>
      <w:tr w:rsidR="0073481C" w:rsidRPr="00801FF5" w:rsidTr="001665F7">
        <w:trPr>
          <w:gridAfter w:val="1"/>
          <w:wAfter w:w="236" w:type="dxa"/>
          <w:trHeight w:val="368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«Наша молодежь выбирает ЗОЖ»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 Просмотр видеофильма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25 чел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2D7160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специалисты «Центра профилактики наркомании»</w:t>
            </w:r>
          </w:p>
        </w:tc>
      </w:tr>
      <w:tr w:rsidR="0073481C" w:rsidRPr="00801FF5" w:rsidTr="001665F7">
        <w:trPr>
          <w:gridAfter w:val="1"/>
          <w:wAfter w:w="236" w:type="dxa"/>
          <w:trHeight w:val="368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«Планета полезных привычек»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классные часы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475 чел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481C" w:rsidRPr="00801FF5" w:rsidTr="001665F7">
        <w:trPr>
          <w:gridAfter w:val="1"/>
          <w:wAfter w:w="236" w:type="dxa"/>
          <w:trHeight w:val="368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День инспектора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«Путь вредных привычек к правонарушениям и преступлениям»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Учащиеся/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Гришина Светлана Владимировна, инспектор ПДН</w:t>
            </w:r>
          </w:p>
        </w:tc>
      </w:tr>
      <w:tr w:rsidR="0073481C" w:rsidRPr="00801FF5" w:rsidTr="001665F7">
        <w:trPr>
          <w:gridAfter w:val="1"/>
          <w:wAfter w:w="236" w:type="dxa"/>
          <w:trHeight w:val="368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«Конфликты и способы их разрешения»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7-8-9 кл.\163 чел.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Старосветский В. В., педагог-психолог</w:t>
            </w:r>
          </w:p>
        </w:tc>
      </w:tr>
      <w:tr w:rsidR="0073481C" w:rsidRPr="00801FF5" w:rsidTr="001665F7">
        <w:trPr>
          <w:gridAfter w:val="1"/>
          <w:wAfter w:w="236" w:type="dxa"/>
          <w:trHeight w:val="368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«Способы борьбы со стрессом»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7-8-9 кл.\163 чел.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Старосветский В. В., педагог-психолог</w:t>
            </w:r>
          </w:p>
        </w:tc>
      </w:tr>
      <w:tr w:rsidR="0073481C" w:rsidRPr="00801FF5" w:rsidTr="001665F7">
        <w:trPr>
          <w:gridAfter w:val="1"/>
          <w:wAfter w:w="236" w:type="dxa"/>
          <w:trHeight w:val="368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«Благополучный человек»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7-8-9 кл.\163 чел.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Старосветский В. В., педагог-психолог</w:t>
            </w:r>
          </w:p>
        </w:tc>
      </w:tr>
      <w:tr w:rsidR="0073481C" w:rsidRPr="00801FF5" w:rsidTr="001665F7">
        <w:trPr>
          <w:gridAfter w:val="1"/>
          <w:wAfter w:w="236" w:type="dxa"/>
          <w:trHeight w:val="368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«Профилактика вредных привычек»; Опасность курения»; «Влияние наркотиков и других ПАВ на здоровье человека»; «Переборем алкоголь»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Е.Н., педагог ОБЖ</w:t>
            </w:r>
          </w:p>
        </w:tc>
      </w:tr>
      <w:tr w:rsidR="0073481C" w:rsidRPr="00801FF5" w:rsidTr="001665F7">
        <w:trPr>
          <w:gridAfter w:val="1"/>
          <w:wAfter w:w="236" w:type="dxa"/>
          <w:trHeight w:val="368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«Право быть равным»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 в рамках областной спартакиады</w:t>
            </w: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чел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Чечулина В.Н., с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73481C" w:rsidRPr="00801FF5" w:rsidTr="001665F7">
        <w:trPr>
          <w:gridAfter w:val="1"/>
          <w:wAfter w:w="236" w:type="dxa"/>
        </w:trPr>
        <w:tc>
          <w:tcPr>
            <w:tcW w:w="10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1C" w:rsidRPr="00532172" w:rsidRDefault="0073481C" w:rsidP="001665F7">
            <w:pPr>
              <w:tabs>
                <w:tab w:val="left" w:pos="720"/>
                <w:tab w:val="left" w:pos="10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Работа с классными руководителями</w:t>
            </w:r>
          </w:p>
        </w:tc>
      </w:tr>
      <w:tr w:rsidR="0073481C" w:rsidRPr="00801FF5" w:rsidTr="001665F7">
        <w:trPr>
          <w:gridAfter w:val="1"/>
          <w:wAfter w:w="236" w:type="dxa"/>
          <w:trHeight w:val="2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532172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Индивидуальное консультирование педагогов</w:t>
            </w:r>
          </w:p>
          <w:p w:rsidR="0073481C" w:rsidRPr="00072623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подготовка и проведение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532172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течение периода проведения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месячника</w:t>
            </w: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Чечулина Вера Николаевна, социальный педагогСОШ№12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Гришина С.В., инспектор ПДН</w:t>
            </w:r>
          </w:p>
        </w:tc>
      </w:tr>
      <w:tr w:rsidR="0073481C" w:rsidRPr="00801FF5" w:rsidTr="001665F7">
        <w:trPr>
          <w:gridAfter w:val="1"/>
          <w:wAfter w:w="236" w:type="dxa"/>
          <w:trHeight w:val="405"/>
        </w:trPr>
        <w:tc>
          <w:tcPr>
            <w:tcW w:w="100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1C" w:rsidRPr="00072623" w:rsidRDefault="0073481C" w:rsidP="001665F7">
            <w:pPr>
              <w:tabs>
                <w:tab w:val="left" w:pos="720"/>
                <w:tab w:val="left" w:pos="10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3481C" w:rsidRPr="00801FF5" w:rsidTr="001665F7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1C" w:rsidRPr="00072623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072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Родительская конференция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Честь вековая, долг святой</w:t>
            </w:r>
            <w:r w:rsidRPr="00072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73481C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072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инди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видуальных бесед </w:t>
            </w:r>
            <w:r w:rsidRPr="00072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(«Наркомания – болезнь людей, не сумевших сказать «нет!», «Как общаться с ребенком», «Причины, по которым дети начинают употреблять наркотики»)</w:t>
            </w:r>
          </w:p>
          <w:p w:rsidR="0073481C" w:rsidRPr="00072623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«Как уберечь ребенка от зависимости»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«Золотые правила воспитания»</w:t>
            </w:r>
          </w:p>
          <w:p w:rsidR="0073481C" w:rsidRPr="00072623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1C" w:rsidRDefault="0073481C" w:rsidP="001665F7">
            <w:pPr>
              <w:spacing w:after="84"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  <w:r w:rsidRPr="009B53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81C" w:rsidRDefault="0073481C" w:rsidP="001665F7">
            <w:pPr>
              <w:spacing w:after="84"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spacing w:after="84"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spacing w:after="84"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spacing w:after="84"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spacing w:after="84"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spacing w:after="84"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spacing w:after="84"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spacing w:after="84"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spacing w:after="84"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spacing w:after="84" w:line="2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Pr="009B53D8" w:rsidRDefault="0073481C" w:rsidP="001665F7">
            <w:pPr>
              <w:spacing w:after="84" w:line="26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буклетов для родителей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Родители/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 </w:t>
            </w: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 xml:space="preserve">Чечулина Вера Николаевна, социальный педагог, классные руководители СОШ№12 </w:t>
            </w: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1C" w:rsidRPr="00801FF5" w:rsidRDefault="0073481C" w:rsidP="001665F7">
            <w:pPr>
              <w:tabs>
                <w:tab w:val="left" w:pos="720"/>
                <w:tab w:val="left" w:pos="10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F5">
              <w:rPr>
                <w:rFonts w:ascii="Times New Roman" w:hAnsi="Times New Roman" w:cs="Times New Roman"/>
                <w:sz w:val="24"/>
                <w:szCs w:val="24"/>
              </w:rPr>
              <w:t>Чечулина Вера Николаевна, социальный педагог СОШ№12</w:t>
            </w:r>
          </w:p>
        </w:tc>
      </w:tr>
    </w:tbl>
    <w:p w:rsidR="0073481C" w:rsidRDefault="0073481C" w:rsidP="0073481C">
      <w:pPr>
        <w:rPr>
          <w:rFonts w:ascii="Times New Roman" w:hAnsi="Times New Roman" w:cs="Times New Roman"/>
          <w:sz w:val="24"/>
          <w:szCs w:val="24"/>
        </w:rPr>
      </w:pPr>
    </w:p>
    <w:p w:rsidR="0073481C" w:rsidRDefault="0073481C" w:rsidP="0073481C">
      <w:pPr>
        <w:rPr>
          <w:rFonts w:ascii="Times New Roman" w:hAnsi="Times New Roman" w:cs="Times New Roman"/>
          <w:sz w:val="24"/>
          <w:szCs w:val="24"/>
        </w:rPr>
      </w:pPr>
    </w:p>
    <w:p w:rsidR="0073481C" w:rsidRPr="002912E9" w:rsidRDefault="0073481C">
      <w:pPr>
        <w:rPr>
          <w:rFonts w:ascii="Times New Roman" w:hAnsi="Times New Roman" w:cs="Times New Roman"/>
          <w:sz w:val="24"/>
          <w:szCs w:val="24"/>
        </w:rPr>
      </w:pPr>
    </w:p>
    <w:sectPr w:rsidR="0073481C" w:rsidRPr="002912E9" w:rsidSect="002912E9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12E9"/>
    <w:rsid w:val="001B009A"/>
    <w:rsid w:val="002912E9"/>
    <w:rsid w:val="00725704"/>
    <w:rsid w:val="0073481C"/>
    <w:rsid w:val="0075727D"/>
    <w:rsid w:val="008F7BB2"/>
    <w:rsid w:val="00E668E0"/>
    <w:rsid w:val="00FD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2E9"/>
    <w:rPr>
      <w:b/>
      <w:bCs/>
    </w:rPr>
  </w:style>
  <w:style w:type="character" w:customStyle="1" w:styleId="apple-converted-space">
    <w:name w:val="apple-converted-space"/>
    <w:basedOn w:val="a0"/>
    <w:rsid w:val="00291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</cp:revision>
  <dcterms:created xsi:type="dcterms:W3CDTF">2015-12-07T04:02:00Z</dcterms:created>
  <dcterms:modified xsi:type="dcterms:W3CDTF">2015-12-07T14:42:00Z</dcterms:modified>
</cp:coreProperties>
</file>