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59" w:rsidRPr="00312FA9" w:rsidRDefault="00184959" w:rsidP="00D60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</w:t>
      </w:r>
      <w:r w:rsidR="00D608CD">
        <w:rPr>
          <w:sz w:val="28"/>
          <w:szCs w:val="28"/>
        </w:rPr>
        <w:t>в МБОУ «СОШ №12» г</w:t>
      </w:r>
      <w:proofErr w:type="gramStart"/>
      <w:r w:rsidR="00D608CD">
        <w:rPr>
          <w:sz w:val="28"/>
          <w:szCs w:val="28"/>
        </w:rPr>
        <w:t>.Б</w:t>
      </w:r>
      <w:proofErr w:type="gramEnd"/>
      <w:r w:rsidR="00D608CD">
        <w:rPr>
          <w:sz w:val="28"/>
          <w:szCs w:val="28"/>
        </w:rPr>
        <w:t>ратска в</w:t>
      </w:r>
      <w:r w:rsidR="00EB1ECF">
        <w:rPr>
          <w:sz w:val="28"/>
          <w:szCs w:val="28"/>
        </w:rPr>
        <w:t xml:space="preserve">о </w:t>
      </w:r>
      <w:r w:rsidR="00EB1ECF" w:rsidRPr="00EB1ECF">
        <w:rPr>
          <w:sz w:val="28"/>
          <w:szCs w:val="28"/>
        </w:rPr>
        <w:t xml:space="preserve"> </w:t>
      </w:r>
      <w:r w:rsidR="00EB1ECF">
        <w:rPr>
          <w:sz w:val="28"/>
          <w:szCs w:val="28"/>
          <w:lang w:val="en-US"/>
        </w:rPr>
        <w:t>II</w:t>
      </w:r>
      <w:r w:rsidR="00D608CD">
        <w:rPr>
          <w:sz w:val="28"/>
          <w:szCs w:val="28"/>
        </w:rPr>
        <w:t xml:space="preserve">  </w:t>
      </w:r>
      <w:r w:rsidR="00EB1ECF">
        <w:rPr>
          <w:sz w:val="28"/>
          <w:szCs w:val="28"/>
        </w:rPr>
        <w:t xml:space="preserve">четверти </w:t>
      </w:r>
      <w:r w:rsidR="00312FA9">
        <w:rPr>
          <w:sz w:val="28"/>
          <w:szCs w:val="28"/>
        </w:rPr>
        <w:t xml:space="preserve"> </w:t>
      </w:r>
      <w:r w:rsidR="00D608CD">
        <w:rPr>
          <w:sz w:val="28"/>
          <w:szCs w:val="28"/>
        </w:rPr>
        <w:t>201</w:t>
      </w:r>
      <w:r w:rsidR="00025D50" w:rsidRPr="00025D50">
        <w:rPr>
          <w:sz w:val="28"/>
          <w:szCs w:val="28"/>
        </w:rPr>
        <w:t>4</w:t>
      </w:r>
      <w:r w:rsidR="00D608CD">
        <w:rPr>
          <w:sz w:val="28"/>
          <w:szCs w:val="28"/>
        </w:rPr>
        <w:t>-201</w:t>
      </w:r>
      <w:r w:rsidR="00025D50" w:rsidRPr="00025D50">
        <w:rPr>
          <w:sz w:val="28"/>
          <w:szCs w:val="28"/>
        </w:rPr>
        <w:t>5</w:t>
      </w:r>
      <w:r w:rsidR="00D608CD">
        <w:rPr>
          <w:sz w:val="28"/>
          <w:szCs w:val="28"/>
        </w:rPr>
        <w:t xml:space="preserve"> учебно</w:t>
      </w:r>
      <w:r w:rsidR="00EB1ECF">
        <w:rPr>
          <w:sz w:val="28"/>
          <w:szCs w:val="28"/>
        </w:rPr>
        <w:t>го</w:t>
      </w:r>
      <w:r w:rsidR="005E7E00">
        <w:rPr>
          <w:sz w:val="28"/>
          <w:szCs w:val="28"/>
        </w:rPr>
        <w:t xml:space="preserve"> </w:t>
      </w:r>
      <w:r w:rsidR="00D608CD">
        <w:rPr>
          <w:sz w:val="28"/>
          <w:szCs w:val="28"/>
        </w:rPr>
        <w:t xml:space="preserve"> год</w:t>
      </w:r>
      <w:r w:rsidR="00EB1ECF">
        <w:rPr>
          <w:sz w:val="28"/>
          <w:szCs w:val="28"/>
        </w:rPr>
        <w:t>а</w:t>
      </w:r>
    </w:p>
    <w:p w:rsidR="00184959" w:rsidRDefault="00184959" w:rsidP="00184959">
      <w:pPr>
        <w:jc w:val="both"/>
        <w:rPr>
          <w:sz w:val="28"/>
          <w:szCs w:val="28"/>
        </w:rPr>
      </w:pPr>
    </w:p>
    <w:tbl>
      <w:tblPr>
        <w:tblW w:w="9532" w:type="dxa"/>
        <w:tblInd w:w="-15" w:type="dxa"/>
        <w:tblLayout w:type="fixed"/>
        <w:tblLook w:val="0000"/>
      </w:tblPr>
      <w:tblGrid>
        <w:gridCol w:w="1347"/>
        <w:gridCol w:w="911"/>
        <w:gridCol w:w="1666"/>
        <w:gridCol w:w="1430"/>
        <w:gridCol w:w="1430"/>
        <w:gridCol w:w="1203"/>
        <w:gridCol w:w="1545"/>
      </w:tblGrid>
      <w:tr w:rsidR="00184959" w:rsidTr="00C02B6F">
        <w:trPr>
          <w:trHeight w:val="535"/>
        </w:trPr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Название курса по выбору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Число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, изучавших курс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Число часов в год по программе курса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Число недельных часов по программе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Прохождение программы</w:t>
            </w:r>
          </w:p>
        </w:tc>
      </w:tr>
      <w:tr w:rsidR="00184959" w:rsidTr="00025D50">
        <w:trPr>
          <w:trHeight w:val="581"/>
        </w:trPr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По плану </w:t>
            </w:r>
          </w:p>
          <w:p w:rsidR="00184959" w:rsidRDefault="00184959" w:rsidP="00312F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959" w:rsidRDefault="00184959" w:rsidP="006A76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Фактически </w:t>
            </w:r>
          </w:p>
          <w:p w:rsidR="00184959" w:rsidRDefault="00184959" w:rsidP="006A7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(час / %)</w:t>
            </w:r>
          </w:p>
        </w:tc>
      </w:tr>
      <w:tr w:rsidR="00484C04" w:rsidTr="00025D50">
        <w:trPr>
          <w:trHeight w:val="129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Pr="00926D00" w:rsidRDefault="00025D50" w:rsidP="00270924">
            <w:pPr>
              <w:rPr>
                <w:sz w:val="28"/>
                <w:szCs w:val="28"/>
              </w:rPr>
            </w:pPr>
            <w:r>
              <w:t xml:space="preserve">Технология создания сайтов и основы </w:t>
            </w:r>
            <w:r w:rsidRPr="00F015DC">
              <w:t xml:space="preserve">  </w:t>
            </w:r>
            <w:r>
              <w:rPr>
                <w:lang w:val="en-US"/>
              </w:rPr>
              <w:t>Web</w:t>
            </w:r>
            <w:r w:rsidRPr="00F015DC">
              <w:t xml:space="preserve">- </w:t>
            </w:r>
            <w:r>
              <w:t xml:space="preserve"> дизайна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Default="00382608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Default="00484C04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Default="00484C04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Default="00484C04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C04" w:rsidRPr="001E7F67" w:rsidRDefault="00382608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C04" w:rsidRDefault="00382608" w:rsidP="0038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FA9">
              <w:rPr>
                <w:sz w:val="28"/>
                <w:szCs w:val="28"/>
              </w:rPr>
              <w:t>/100%</w:t>
            </w:r>
          </w:p>
        </w:tc>
      </w:tr>
      <w:tr w:rsidR="00025D50" w:rsidTr="00025D50">
        <w:trPr>
          <w:trHeight w:val="2268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D50" w:rsidRPr="00E1127D" w:rsidRDefault="00025D50" w:rsidP="00251FE8">
            <w:pPr>
              <w:jc w:val="both"/>
            </w:pPr>
            <w:r w:rsidRPr="00E1127D">
              <w:t>Секреты компьютерной графики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D50" w:rsidRDefault="00025D50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D50" w:rsidRDefault="00025D50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D50" w:rsidRDefault="00025D50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D50" w:rsidRDefault="00025D50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D50" w:rsidRPr="001E7F67" w:rsidRDefault="00025D50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50" w:rsidRDefault="00025D50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8/100%</w:t>
            </w:r>
          </w:p>
        </w:tc>
      </w:tr>
      <w:tr w:rsidR="00025D50" w:rsidTr="00025D50">
        <w:trPr>
          <w:trHeight w:val="164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D50" w:rsidRPr="00312FA9" w:rsidRDefault="00025D50" w:rsidP="0020356F">
            <w:pPr>
              <w:jc w:val="both"/>
              <w:rPr>
                <w:sz w:val="28"/>
                <w:szCs w:val="28"/>
              </w:rPr>
            </w:pPr>
            <w:r>
              <w:t>Профориентология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D50" w:rsidRDefault="00025D50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D50" w:rsidRDefault="00025D50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D50" w:rsidRDefault="00025D50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D50" w:rsidRDefault="00025D50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D50" w:rsidRPr="001E7F67" w:rsidRDefault="00025D50" w:rsidP="00500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50" w:rsidRDefault="00025D50" w:rsidP="0031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8/100%</w:t>
            </w:r>
          </w:p>
        </w:tc>
      </w:tr>
      <w:tr w:rsidR="00025D50" w:rsidTr="00025D50">
        <w:trPr>
          <w:trHeight w:val="1643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D50" w:rsidRPr="00312FA9" w:rsidRDefault="00025D50" w:rsidP="00484C04">
            <w:pPr>
              <w:snapToGrid w:val="0"/>
              <w:jc w:val="both"/>
              <w:rPr>
                <w:sz w:val="28"/>
                <w:szCs w:val="28"/>
              </w:rPr>
            </w:pPr>
            <w:r>
              <w:t>Твоя профессиональная карьера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D50" w:rsidRDefault="00025D50" w:rsidP="00312F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D50" w:rsidRDefault="00025D50" w:rsidP="00312F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D50" w:rsidRDefault="00025D50" w:rsidP="00312F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D50" w:rsidRDefault="00025D50" w:rsidP="00312F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D50" w:rsidRPr="001E7F67" w:rsidRDefault="00025D50" w:rsidP="00312F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D50" w:rsidRDefault="00025D50" w:rsidP="00312F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8/100%</w:t>
            </w:r>
          </w:p>
        </w:tc>
      </w:tr>
    </w:tbl>
    <w:p w:rsidR="00184959" w:rsidRDefault="00184959" w:rsidP="00184959">
      <w:pPr>
        <w:jc w:val="both"/>
      </w:pPr>
    </w:p>
    <w:p w:rsidR="00D608CD" w:rsidRDefault="00D608CD" w:rsidP="00184959">
      <w:pPr>
        <w:jc w:val="both"/>
      </w:pPr>
    </w:p>
    <w:p w:rsidR="0048284B" w:rsidRDefault="0048284B" w:rsidP="0048284B">
      <w:pPr>
        <w:tabs>
          <w:tab w:val="left" w:pos="1100"/>
        </w:tabs>
        <w:rPr>
          <w:sz w:val="28"/>
          <w:szCs w:val="28"/>
        </w:rPr>
      </w:pPr>
    </w:p>
    <w:p w:rsidR="00643105" w:rsidRDefault="00643105" w:rsidP="0048284B">
      <w:pPr>
        <w:tabs>
          <w:tab w:val="left" w:pos="1100"/>
        </w:tabs>
        <w:rPr>
          <w:sz w:val="28"/>
          <w:szCs w:val="28"/>
        </w:rPr>
      </w:pPr>
    </w:p>
    <w:p w:rsidR="0048284B" w:rsidRPr="00F7292A" w:rsidRDefault="0048284B" w:rsidP="0048284B">
      <w:pPr>
        <w:tabs>
          <w:tab w:val="left" w:pos="1100"/>
        </w:tabs>
        <w:rPr>
          <w:sz w:val="28"/>
          <w:szCs w:val="28"/>
        </w:rPr>
      </w:pPr>
      <w:r>
        <w:rPr>
          <w:sz w:val="28"/>
          <w:szCs w:val="28"/>
        </w:rPr>
        <w:t>Директор МБОУ «СОШ №12»                            Н.И.Проскурякова</w:t>
      </w:r>
    </w:p>
    <w:p w:rsidR="00532FEF" w:rsidRDefault="00532FEF"/>
    <w:sectPr w:rsidR="00532FEF" w:rsidSect="00C0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4959"/>
    <w:rsid w:val="00025D50"/>
    <w:rsid w:val="00184959"/>
    <w:rsid w:val="001A6F82"/>
    <w:rsid w:val="001E7F67"/>
    <w:rsid w:val="002617D3"/>
    <w:rsid w:val="00270924"/>
    <w:rsid w:val="00312FA9"/>
    <w:rsid w:val="00382608"/>
    <w:rsid w:val="00422C41"/>
    <w:rsid w:val="0048284B"/>
    <w:rsid w:val="00484C04"/>
    <w:rsid w:val="00500FC4"/>
    <w:rsid w:val="00532FEF"/>
    <w:rsid w:val="005D3252"/>
    <w:rsid w:val="005E14B9"/>
    <w:rsid w:val="005E7E00"/>
    <w:rsid w:val="00643105"/>
    <w:rsid w:val="00692ED5"/>
    <w:rsid w:val="0092413D"/>
    <w:rsid w:val="00A560DF"/>
    <w:rsid w:val="00A63E9E"/>
    <w:rsid w:val="00B13E9B"/>
    <w:rsid w:val="00BA226A"/>
    <w:rsid w:val="00C02B6F"/>
    <w:rsid w:val="00C168A2"/>
    <w:rsid w:val="00D608CD"/>
    <w:rsid w:val="00E93C69"/>
    <w:rsid w:val="00EB1ECF"/>
    <w:rsid w:val="00ED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B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Пользователь Windows</cp:lastModifiedBy>
  <cp:revision>17</cp:revision>
  <cp:lastPrinted>2013-03-26T01:52:00Z</cp:lastPrinted>
  <dcterms:created xsi:type="dcterms:W3CDTF">2012-03-21T03:04:00Z</dcterms:created>
  <dcterms:modified xsi:type="dcterms:W3CDTF">2014-12-26T08:03:00Z</dcterms:modified>
</cp:coreProperties>
</file>